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A5734" w14:textId="77777777" w:rsidR="0048451D" w:rsidRPr="0048451D" w:rsidRDefault="0048451D" w:rsidP="0048451D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28"/>
          <w:szCs w:val="28"/>
          <w:lang w:eastAsia="ar-SA"/>
        </w:rPr>
      </w:pPr>
      <w:bookmarkStart w:id="0" w:name="_Toc442892453"/>
      <w:bookmarkStart w:id="1" w:name="_Toc509579640"/>
      <w:bookmarkStart w:id="2" w:name="_GoBack"/>
      <w:bookmarkEnd w:id="2"/>
      <w:r w:rsidRPr="0048451D">
        <w:rPr>
          <w:rFonts w:ascii="Verdana" w:eastAsia="Times New Roman" w:hAnsi="Verdana" w:cs="Times New Roman"/>
          <w:b/>
          <w:bCs/>
          <w:sz w:val="28"/>
          <w:szCs w:val="28"/>
          <w:lang w:eastAsia="ar-SA"/>
        </w:rPr>
        <w:t>NOVOSTAVBA MATEŘSKÉ ŠKOLY BEROUN</w:t>
      </w:r>
    </w:p>
    <w:p w14:paraId="41504AF8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</w:pPr>
      <w:r w:rsidRPr="0048451D"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  <w:t xml:space="preserve">LOKALITA „NA MÁCHOVNĚ“ </w:t>
      </w:r>
    </w:p>
    <w:p w14:paraId="4058E735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48451D">
        <w:rPr>
          <w:rFonts w:ascii="Verdana" w:eastAsia="Times New Roman" w:hAnsi="Verdana" w:cs="Times New Roman"/>
          <w:bCs/>
          <w:sz w:val="24"/>
          <w:szCs w:val="24"/>
          <w:lang w:eastAsia="ar-SA"/>
        </w:rPr>
        <w:t>KAT. Č.</w:t>
      </w:r>
      <w:r w:rsidRPr="0048451D"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  <w:t xml:space="preserve"> </w:t>
      </w:r>
      <w:r w:rsidRPr="0048451D">
        <w:rPr>
          <w:rFonts w:ascii="Verdana" w:eastAsia="Times New Roman" w:hAnsi="Verdana" w:cs="Verdana"/>
          <w:sz w:val="24"/>
          <w:szCs w:val="24"/>
          <w:lang w:eastAsia="ar-SA"/>
        </w:rPr>
        <w:t>1261/138, 1261/336, 1261/337, 1261/148, 1261/338, 1261/365, 1261/112</w:t>
      </w:r>
    </w:p>
    <w:p w14:paraId="2DAAB14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086090AC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24"/>
          <w:szCs w:val="36"/>
          <w:lang w:eastAsia="ar-SA"/>
        </w:rPr>
      </w:pPr>
      <w:r w:rsidRPr="0048451D">
        <w:rPr>
          <w:rFonts w:ascii="Verdana" w:eastAsia="Times New Roman" w:hAnsi="Verdana" w:cs="Times New Roman"/>
          <w:b/>
          <w:bCs/>
          <w:i/>
          <w:sz w:val="24"/>
          <w:szCs w:val="36"/>
          <w:lang w:eastAsia="ar-SA"/>
        </w:rPr>
        <w:t>DOKUMENTACE K PROVÁDĚNÍ STAVBY</w:t>
      </w:r>
    </w:p>
    <w:p w14:paraId="7B9AC4B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B797D17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7EC0C8A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44DF6F49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ABD26A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580940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0BCD08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699878B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AF19C8F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2101B93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EFEB962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D1ABC6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5BB2A37" w14:textId="4F39F6CF" w:rsidR="0048451D" w:rsidRPr="0048451D" w:rsidRDefault="00B05EC1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  <w:proofErr w:type="gramStart"/>
      <w:r>
        <w:rPr>
          <w:rFonts w:ascii="Verdana" w:eastAsia="Times New Roman" w:hAnsi="Verdana" w:cs="Times New Roman"/>
          <w:b/>
          <w:sz w:val="40"/>
          <w:szCs w:val="20"/>
          <w:lang w:eastAsia="ar-SA"/>
        </w:rPr>
        <w:t>D1.4.7</w:t>
      </w:r>
      <w:proofErr w:type="gramEnd"/>
      <w:r>
        <w:rPr>
          <w:rFonts w:ascii="Verdana" w:eastAsia="Times New Roman" w:hAnsi="Verdana" w:cs="Times New Roman"/>
          <w:b/>
          <w:sz w:val="40"/>
          <w:szCs w:val="20"/>
          <w:lang w:eastAsia="ar-SA"/>
        </w:rPr>
        <w:t xml:space="preserve">  </w:t>
      </w:r>
      <w:r w:rsidR="000C32A8">
        <w:rPr>
          <w:rFonts w:ascii="Verdana" w:eastAsia="Times New Roman" w:hAnsi="Verdana" w:cs="Times New Roman"/>
          <w:b/>
          <w:sz w:val="40"/>
          <w:szCs w:val="20"/>
          <w:lang w:eastAsia="ar-SA"/>
        </w:rPr>
        <w:t>ZAŘÍ</w:t>
      </w:r>
      <w:r w:rsidR="00984677">
        <w:rPr>
          <w:rFonts w:ascii="Verdana" w:eastAsia="Times New Roman" w:hAnsi="Verdana" w:cs="Times New Roman"/>
          <w:b/>
          <w:sz w:val="40"/>
          <w:szCs w:val="20"/>
          <w:lang w:eastAsia="ar-SA"/>
        </w:rPr>
        <w:t>ZENÍ VERTIKÁLNÍ PŘEPRAVY</w:t>
      </w:r>
    </w:p>
    <w:p w14:paraId="184F558D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  <w:r w:rsidRPr="0048451D">
        <w:rPr>
          <w:rFonts w:ascii="Verdana" w:eastAsia="Times New Roman" w:hAnsi="Verdana" w:cs="Times New Roman"/>
          <w:b/>
          <w:sz w:val="40"/>
          <w:szCs w:val="20"/>
          <w:lang w:eastAsia="ar-SA"/>
        </w:rPr>
        <w:t xml:space="preserve"> </w:t>
      </w:r>
    </w:p>
    <w:p w14:paraId="3691C655" w14:textId="5FBFC50E" w:rsidR="0048451D" w:rsidRPr="0048451D" w:rsidRDefault="0048451D" w:rsidP="00984677">
      <w:pPr>
        <w:suppressAutoHyphens/>
        <w:spacing w:after="0"/>
        <w:ind w:left="1713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</w:p>
    <w:p w14:paraId="117288F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1FE312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3FB02D1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4BF6EC0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F08A4F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9ACD90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70E470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9C7591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FB2A69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3AEE99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84533A8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1DB8508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D8B44F1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2E0C4D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3ED411A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FE7751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0D83A363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0E1FD101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5A1C423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 xml:space="preserve">Praha, </w:t>
      </w:r>
      <w:proofErr w:type="gramStart"/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říjen  2022</w:t>
      </w:r>
      <w:proofErr w:type="gramEnd"/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  <w:t>Ing. Daniela Maxová</w:t>
      </w:r>
    </w:p>
    <w:p w14:paraId="59EE7C6F" w14:textId="77777777" w:rsidR="0048451D" w:rsidRPr="0048451D" w:rsidRDefault="0048451D" w:rsidP="0048451D">
      <w:pPr>
        <w:suppressAutoHyphens/>
        <w:autoSpaceDE w:val="0"/>
        <w:spacing w:after="0"/>
        <w:ind w:left="4248" w:firstLine="708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Jana Želivského 25</w:t>
      </w:r>
    </w:p>
    <w:p w14:paraId="2D28829F" w14:textId="77777777" w:rsidR="0048451D" w:rsidRPr="0048451D" w:rsidRDefault="0048451D" w:rsidP="0048451D">
      <w:pPr>
        <w:suppressAutoHyphens/>
        <w:autoSpaceDE w:val="0"/>
        <w:spacing w:after="0"/>
        <w:ind w:left="4248" w:firstLine="708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130 00 Praha 3</w:t>
      </w:r>
    </w:p>
    <w:p w14:paraId="0627CE81" w14:textId="77777777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ar-SA"/>
        </w:rPr>
      </w:pPr>
    </w:p>
    <w:p w14:paraId="4029DBF1" w14:textId="77777777" w:rsidR="0048451D" w:rsidRPr="0048451D" w:rsidRDefault="0048451D" w:rsidP="0048451D">
      <w:pPr>
        <w:suppressAutoHyphens/>
        <w:spacing w:after="0"/>
        <w:ind w:left="1773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ar-SA"/>
        </w:rPr>
      </w:pPr>
    </w:p>
    <w:bookmarkEnd w:id="0"/>
    <w:bookmarkEnd w:id="1"/>
    <w:p w14:paraId="01218CB6" w14:textId="39C8D5BD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caps/>
          <w:szCs w:val="20"/>
          <w:u w:val="single"/>
          <w:lang w:eastAsia="ar-SA"/>
        </w:rPr>
        <w:lastRenderedPageBreak/>
        <w:t>1</w:t>
      </w:r>
      <w:r w:rsidRPr="0048451D">
        <w:rPr>
          <w:rFonts w:ascii="Verdana" w:eastAsia="Times New Roman" w:hAnsi="Verdana" w:cs="Verdana"/>
          <w:b/>
          <w:caps/>
          <w:szCs w:val="20"/>
          <w:u w:val="single"/>
          <w:lang w:eastAsia="ar-SA"/>
        </w:rPr>
        <w:tab/>
        <w:t>Identifikační údaje</w:t>
      </w:r>
    </w:p>
    <w:p w14:paraId="7F1FC7E1" w14:textId="77777777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143F190" w14:textId="4F54B20E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1.1</w:t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  <w:t>Údaje o stavbě</w:t>
      </w:r>
    </w:p>
    <w:p w14:paraId="2696D2B1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31D9EAE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a)Název stavby: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szCs w:val="20"/>
          <w:lang w:eastAsia="ar-SA"/>
        </w:rPr>
        <w:t xml:space="preserve">Novostavba mateřské školy Beroun </w:t>
      </w:r>
      <w:proofErr w:type="spellStart"/>
      <w:r w:rsidRPr="0048451D">
        <w:rPr>
          <w:rFonts w:ascii="Verdana" w:eastAsia="Times New Roman" w:hAnsi="Verdana" w:cs="Verdana"/>
          <w:b/>
          <w:szCs w:val="20"/>
          <w:lang w:eastAsia="ar-SA"/>
        </w:rPr>
        <w:t>Máchovna</w:t>
      </w:r>
      <w:proofErr w:type="spellEnd"/>
    </w:p>
    <w:p w14:paraId="225D380A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</w:p>
    <w:p w14:paraId="6D3BAA04" w14:textId="77777777" w:rsidR="0048451D" w:rsidRPr="0048451D" w:rsidRDefault="0048451D" w:rsidP="0048451D">
      <w:pPr>
        <w:suppressAutoHyphens/>
        <w:autoSpaceDE w:val="0"/>
        <w:spacing w:after="0"/>
        <w:ind w:left="2124" w:hanging="2124"/>
        <w:jc w:val="both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b)Místo stavby: 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 xml:space="preserve">Beroun </w:t>
      </w:r>
    </w:p>
    <w:p w14:paraId="24F65480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  <w:t xml:space="preserve">lokalita Na </w:t>
      </w:r>
      <w:proofErr w:type="spellStart"/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Máchovně</w:t>
      </w:r>
      <w:proofErr w:type="spellEnd"/>
    </w:p>
    <w:p w14:paraId="19148A18" w14:textId="77777777" w:rsidR="0048451D" w:rsidRPr="0048451D" w:rsidRDefault="0048451D" w:rsidP="0048451D">
      <w:pPr>
        <w:suppressAutoHyphens/>
        <w:spacing w:after="0"/>
        <w:ind w:left="2124" w:hanging="2124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proofErr w:type="spellStart"/>
      <w:r w:rsidRPr="0048451D">
        <w:rPr>
          <w:rFonts w:ascii="Verdana" w:eastAsia="Times New Roman" w:hAnsi="Verdana" w:cs="Verdana"/>
          <w:szCs w:val="20"/>
          <w:lang w:eastAsia="ar-SA"/>
        </w:rPr>
        <w:t>katastrál</w:t>
      </w:r>
      <w:proofErr w:type="spellEnd"/>
      <w:r w:rsidRPr="0048451D">
        <w:rPr>
          <w:rFonts w:ascii="Verdana" w:eastAsia="Times New Roman" w:hAnsi="Verdana" w:cs="Verdana"/>
          <w:szCs w:val="20"/>
          <w:lang w:eastAsia="ar-SA"/>
        </w:rPr>
        <w:t xml:space="preserve">. území Beroun </w:t>
      </w:r>
      <w:r w:rsidRPr="0048451D">
        <w:rPr>
          <w:rFonts w:ascii="Verdana" w:eastAsia="Times New Roman" w:hAnsi="Verdana" w:cs="Verdana"/>
          <w:sz w:val="18"/>
          <w:szCs w:val="18"/>
          <w:lang w:eastAsia="ar-SA"/>
        </w:rPr>
        <w:t>602868</w:t>
      </w:r>
      <w:r w:rsidRPr="0048451D">
        <w:rPr>
          <w:rFonts w:ascii="Verdana" w:eastAsia="Times New Roman" w:hAnsi="Verdana" w:cs="Verdana"/>
          <w:szCs w:val="20"/>
          <w:lang w:eastAsia="ar-SA"/>
        </w:rPr>
        <w:t xml:space="preserve"> </w:t>
      </w:r>
    </w:p>
    <w:p w14:paraId="44027B28" w14:textId="77777777" w:rsidR="0048451D" w:rsidRPr="0048451D" w:rsidRDefault="0048451D" w:rsidP="0048451D">
      <w:pPr>
        <w:suppressAutoHyphens/>
        <w:spacing w:after="0"/>
        <w:ind w:left="2124"/>
        <w:jc w:val="both"/>
        <w:rPr>
          <w:rFonts w:ascii="Verdana" w:eastAsia="Times New Roman" w:hAnsi="Verdana" w:cs="Verdana"/>
          <w:color w:val="FF0000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kat. </w:t>
      </w:r>
      <w:proofErr w:type="gramStart"/>
      <w:r w:rsidRPr="0048451D">
        <w:rPr>
          <w:rFonts w:ascii="Verdana" w:eastAsia="Times New Roman" w:hAnsi="Verdana" w:cs="Verdana"/>
          <w:szCs w:val="20"/>
          <w:lang w:eastAsia="ar-SA"/>
        </w:rPr>
        <w:t>č.</w:t>
      </w:r>
      <w:proofErr w:type="gramEnd"/>
      <w:r w:rsidRPr="0048451D">
        <w:rPr>
          <w:rFonts w:ascii="Verdana" w:eastAsia="Times New Roman" w:hAnsi="Verdana" w:cs="Verdana"/>
          <w:szCs w:val="20"/>
          <w:lang w:eastAsia="ar-SA"/>
        </w:rPr>
        <w:t xml:space="preserve"> </w:t>
      </w:r>
      <w:r w:rsidRPr="0048451D">
        <w:rPr>
          <w:rFonts w:ascii="Verdana" w:eastAsia="Times New Roman" w:hAnsi="Verdana" w:cs="Verdana"/>
          <w:sz w:val="18"/>
          <w:szCs w:val="18"/>
          <w:lang w:eastAsia="ar-SA"/>
        </w:rPr>
        <w:t>1261/138, 1261/336, 1261/337, 1261/148, 1261/338, 1261/365, 1261/112</w:t>
      </w:r>
    </w:p>
    <w:p w14:paraId="2E3B8F77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color w:val="FF0000"/>
          <w:szCs w:val="20"/>
          <w:lang w:eastAsia="ar-SA"/>
        </w:rPr>
      </w:pPr>
    </w:p>
    <w:p w14:paraId="3DFB8B38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b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c) Předmět dokumentace: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</w:p>
    <w:p w14:paraId="7618A5A7" w14:textId="01F8B71F" w:rsidR="0048451D" w:rsidRPr="0048451D" w:rsidRDefault="0048451D" w:rsidP="000C32A8">
      <w:pPr>
        <w:suppressAutoHyphens/>
        <w:autoSpaceDE w:val="0"/>
        <w:spacing w:after="0"/>
        <w:ind w:left="1416" w:firstLine="708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szCs w:val="20"/>
          <w:lang w:eastAsia="ar-SA"/>
        </w:rPr>
        <w:t xml:space="preserve">Dokumentace </w:t>
      </w:r>
      <w:r>
        <w:rPr>
          <w:rFonts w:ascii="Verdana" w:eastAsia="Times New Roman" w:hAnsi="Verdana" w:cs="Verdana"/>
          <w:b/>
          <w:szCs w:val="20"/>
          <w:lang w:eastAsia="ar-SA"/>
        </w:rPr>
        <w:t>k provádění stavby</w:t>
      </w:r>
    </w:p>
    <w:p w14:paraId="2A97EE5B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219FE81C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E9845DA" w14:textId="10EDE96C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1.2. Údaje o stavebníkovi</w:t>
      </w:r>
    </w:p>
    <w:p w14:paraId="02BC8135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</w:p>
    <w:p w14:paraId="14B58CE6" w14:textId="09281A7D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Stavebník: 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b/>
          <w:szCs w:val="20"/>
        </w:rPr>
        <w:t>Město Beroun</w:t>
      </w:r>
    </w:p>
    <w:p w14:paraId="13EB0157" w14:textId="628CDAE4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Cs w:val="20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Cs w:val="20"/>
        </w:rPr>
        <w:t>Husovo nám. 68, Beroun – Centrum, 266 01 Beroun</w:t>
      </w:r>
    </w:p>
    <w:p w14:paraId="399F3069" w14:textId="50B6407B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 xml:space="preserve">IČ: </w:t>
      </w:r>
      <w:r w:rsidRPr="0048451D">
        <w:rPr>
          <w:rFonts w:ascii="Verdana" w:eastAsia="Times New Roman" w:hAnsi="Verdana" w:cs="Times New Roman"/>
          <w:szCs w:val="20"/>
        </w:rPr>
        <w:t>00233129</w:t>
      </w:r>
    </w:p>
    <w:p w14:paraId="2B1102C3" w14:textId="77777777" w:rsidR="0048451D" w:rsidRPr="0048451D" w:rsidRDefault="0048451D" w:rsidP="000C32A8">
      <w:pPr>
        <w:suppressAutoHyphens/>
        <w:autoSpaceDE w:val="0"/>
        <w:spacing w:after="0"/>
        <w:ind w:left="1416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 xml:space="preserve">DIČ: </w:t>
      </w:r>
      <w:r w:rsidRPr="0048451D">
        <w:rPr>
          <w:rFonts w:ascii="Verdana" w:eastAsia="Times New Roman" w:hAnsi="Verdana" w:cs="Times New Roman"/>
          <w:szCs w:val="20"/>
        </w:rPr>
        <w:t>CZ00233129</w:t>
      </w:r>
    </w:p>
    <w:p w14:paraId="46A3CBC8" w14:textId="7AD49ED9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Cs w:val="20"/>
        </w:rPr>
        <w:t>Zastoupen:</w:t>
      </w:r>
      <w:r w:rsidRPr="0048451D">
        <w:rPr>
          <w:rFonts w:ascii="Verdana" w:eastAsia="Times New Roman" w:hAnsi="Verdana" w:cs="Times New Roman"/>
          <w:szCs w:val="20"/>
          <w:lang w:eastAsia="ar-SA"/>
        </w:rPr>
        <w:t xml:space="preserve"> RNDr. Soňa Chalupová, starostka</w:t>
      </w:r>
    </w:p>
    <w:p w14:paraId="14CD8270" w14:textId="77777777" w:rsidR="0048451D" w:rsidRPr="0048451D" w:rsidRDefault="0048451D" w:rsidP="000C32A8">
      <w:pPr>
        <w:suppressAutoHyphens/>
        <w:autoSpaceDE w:val="0"/>
        <w:spacing w:after="0"/>
        <w:ind w:left="1416" w:firstLine="708"/>
        <w:rPr>
          <w:rFonts w:ascii="Verdana" w:eastAsia="Times New Roman" w:hAnsi="Verdana" w:cs="Times New Roman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Cs w:val="20"/>
        </w:rPr>
        <w:t>Oprávněný zástupce ve věcech technických:</w:t>
      </w:r>
      <w:r w:rsidRPr="0048451D">
        <w:rPr>
          <w:rFonts w:ascii="Verdana" w:eastAsia="Times New Roman" w:hAnsi="Verdana" w:cs="Times New Roman"/>
          <w:szCs w:val="20"/>
          <w:lang w:eastAsia="ar-SA"/>
        </w:rPr>
        <w:t xml:space="preserve"> </w:t>
      </w:r>
    </w:p>
    <w:p w14:paraId="2B11C0CE" w14:textId="77777777" w:rsidR="0048451D" w:rsidRPr="0048451D" w:rsidRDefault="0048451D" w:rsidP="0048451D">
      <w:pPr>
        <w:suppressAutoHyphens/>
        <w:autoSpaceDE w:val="0"/>
        <w:spacing w:after="0"/>
        <w:ind w:left="2124"/>
        <w:rPr>
          <w:rFonts w:ascii="Verdana" w:eastAsia="Times New Roman" w:hAnsi="Verdana" w:cs="Times New Roman"/>
          <w:szCs w:val="20"/>
        </w:rPr>
      </w:pPr>
      <w:r w:rsidRPr="0048451D">
        <w:rPr>
          <w:rFonts w:ascii="Verdana" w:eastAsia="Times New Roman" w:hAnsi="Verdana" w:cs="Times New Roman"/>
          <w:szCs w:val="20"/>
        </w:rPr>
        <w:t xml:space="preserve">Ing. Miloslav Ureš, vedoucí odboru majetku a investic </w:t>
      </w:r>
      <w:proofErr w:type="spellStart"/>
      <w:r w:rsidRPr="0048451D">
        <w:rPr>
          <w:rFonts w:ascii="Verdana" w:eastAsia="Times New Roman" w:hAnsi="Verdana" w:cs="Times New Roman"/>
          <w:szCs w:val="20"/>
        </w:rPr>
        <w:t>MěÚ</w:t>
      </w:r>
      <w:proofErr w:type="spellEnd"/>
      <w:r w:rsidRPr="0048451D">
        <w:rPr>
          <w:rFonts w:ascii="Verdana" w:eastAsia="Times New Roman" w:hAnsi="Verdana" w:cs="Times New Roman"/>
          <w:szCs w:val="20"/>
        </w:rPr>
        <w:t xml:space="preserve"> Beroun, tel. č. 311 654 230, e-mail: omi@muberoun.cz</w:t>
      </w:r>
    </w:p>
    <w:p w14:paraId="631E6890" w14:textId="77777777" w:rsidR="0048451D" w:rsidRPr="0048451D" w:rsidRDefault="0048451D" w:rsidP="0048451D">
      <w:pPr>
        <w:suppressAutoHyphens/>
        <w:autoSpaceDE w:val="0"/>
        <w:spacing w:after="0"/>
        <w:ind w:left="2124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Times New Roman"/>
          <w:szCs w:val="20"/>
        </w:rPr>
        <w:t xml:space="preserve">Ing. Jindra Nová, technik </w:t>
      </w:r>
      <w:proofErr w:type="spellStart"/>
      <w:r w:rsidRPr="0048451D">
        <w:rPr>
          <w:rFonts w:ascii="Verdana" w:eastAsia="Times New Roman" w:hAnsi="Verdana" w:cs="Times New Roman"/>
          <w:szCs w:val="20"/>
        </w:rPr>
        <w:t>MěÚ</w:t>
      </w:r>
      <w:proofErr w:type="spellEnd"/>
      <w:r w:rsidRPr="0048451D">
        <w:rPr>
          <w:rFonts w:ascii="Verdana" w:eastAsia="Times New Roman" w:hAnsi="Verdana" w:cs="Times New Roman"/>
          <w:szCs w:val="20"/>
        </w:rPr>
        <w:t xml:space="preserve"> Beroun, tel č. 311 654 234, e-mail: omi6@muberoun.cz</w:t>
      </w:r>
    </w:p>
    <w:p w14:paraId="209E5254" w14:textId="77777777" w:rsid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b/>
          <w:bCs/>
          <w:szCs w:val="20"/>
          <w:lang w:eastAsia="ar-SA"/>
        </w:rPr>
      </w:pPr>
    </w:p>
    <w:p w14:paraId="49DEE7D0" w14:textId="77777777" w:rsidR="000C32A8" w:rsidRPr="0048451D" w:rsidRDefault="000C32A8" w:rsidP="0048451D">
      <w:pPr>
        <w:suppressAutoHyphens/>
        <w:autoSpaceDE w:val="0"/>
        <w:spacing w:after="0"/>
        <w:rPr>
          <w:rFonts w:ascii="Verdana" w:eastAsia="Times New Roman" w:hAnsi="Verdana" w:cs="Verdana"/>
          <w:b/>
          <w:bCs/>
          <w:szCs w:val="20"/>
          <w:lang w:eastAsia="ar-SA"/>
        </w:rPr>
      </w:pPr>
    </w:p>
    <w:p w14:paraId="74C91736" w14:textId="777E7E84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1.3. Údaje o zpracovateli dokumentace</w:t>
      </w:r>
    </w:p>
    <w:p w14:paraId="618C6362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</w:p>
    <w:p w14:paraId="61CD8EA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Generální projektant: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proofErr w:type="spellStart"/>
      <w:proofErr w:type="gramStart"/>
      <w:r w:rsidRPr="0048451D">
        <w:rPr>
          <w:rFonts w:ascii="Verdana" w:eastAsia="Times New Roman" w:hAnsi="Verdana" w:cs="Verdana"/>
          <w:szCs w:val="20"/>
          <w:lang w:eastAsia="ar-SA"/>
        </w:rPr>
        <w:t>Ing.arch</w:t>
      </w:r>
      <w:proofErr w:type="spellEnd"/>
      <w:r w:rsidRPr="0048451D">
        <w:rPr>
          <w:rFonts w:ascii="Verdana" w:eastAsia="Times New Roman" w:hAnsi="Verdana" w:cs="Verdana"/>
          <w:szCs w:val="20"/>
          <w:lang w:eastAsia="ar-SA"/>
        </w:rPr>
        <w:t>.</w:t>
      </w:r>
      <w:proofErr w:type="gramEnd"/>
      <w:r w:rsidRPr="0048451D">
        <w:rPr>
          <w:rFonts w:ascii="Verdana" w:eastAsia="Times New Roman" w:hAnsi="Verdana" w:cs="Verdana"/>
          <w:szCs w:val="20"/>
          <w:lang w:eastAsia="ar-SA"/>
        </w:rPr>
        <w:t xml:space="preserve"> Karel Musil</w:t>
      </w:r>
    </w:p>
    <w:p w14:paraId="25E76827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  <w:t>Tupolevova 470</w:t>
      </w:r>
    </w:p>
    <w:p w14:paraId="399369D3" w14:textId="77777777" w:rsidR="0048451D" w:rsidRPr="0048451D" w:rsidRDefault="0048451D" w:rsidP="0048451D">
      <w:pPr>
        <w:suppressAutoHyphens/>
        <w:spacing w:after="0"/>
        <w:ind w:left="2832" w:firstLine="708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190 00 Praha 9</w:t>
      </w:r>
    </w:p>
    <w:p w14:paraId="674F8C55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kmusil@email.cz</w:t>
      </w:r>
    </w:p>
    <w:p w14:paraId="71C77A0F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tel.: 723 485 085</w:t>
      </w:r>
    </w:p>
    <w:p w14:paraId="0CA281D8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datová schránka: 9pbfrqt</w:t>
      </w:r>
    </w:p>
    <w:p w14:paraId="4BD493CB" w14:textId="77777777" w:rsidR="00874E90" w:rsidRDefault="00874E90" w:rsidP="000D52F7">
      <w:pPr>
        <w:pStyle w:val="Normlnblok"/>
        <w:ind w:firstLine="708"/>
      </w:pPr>
    </w:p>
    <w:p w14:paraId="515C00A0" w14:textId="77777777" w:rsidR="0048451D" w:rsidRDefault="0048451D" w:rsidP="000D52F7">
      <w:pPr>
        <w:pStyle w:val="Normlnblok"/>
        <w:ind w:firstLine="708"/>
      </w:pPr>
    </w:p>
    <w:p w14:paraId="4A86714E" w14:textId="6C43F2A4" w:rsidR="000D52F7" w:rsidRPr="000C32A8" w:rsidRDefault="00FC5604" w:rsidP="000C32A8">
      <w:pPr>
        <w:pStyle w:val="Nadpis2"/>
        <w:numPr>
          <w:ilvl w:val="0"/>
          <w:numId w:val="40"/>
        </w:numPr>
        <w:ind w:hanging="720"/>
        <w:rPr>
          <w:rFonts w:ascii="Verdana" w:hAnsi="Verdana"/>
          <w:sz w:val="20"/>
          <w:szCs w:val="20"/>
          <w:u w:val="single"/>
        </w:rPr>
      </w:pPr>
      <w:r w:rsidRPr="000C32A8">
        <w:rPr>
          <w:rFonts w:ascii="Verdana" w:hAnsi="Verdana"/>
          <w:sz w:val="20"/>
          <w:szCs w:val="20"/>
          <w:u w:val="single"/>
        </w:rPr>
        <w:t>SPECIFIKACE VÝTAHU</w:t>
      </w:r>
    </w:p>
    <w:p w14:paraId="5A04A227" w14:textId="77777777" w:rsidR="00E15634" w:rsidRDefault="00E15634" w:rsidP="00FC5604">
      <w:pPr>
        <w:pStyle w:val="Normlnblok"/>
        <w:spacing w:after="0"/>
        <w:rPr>
          <w:rFonts w:ascii="Verdana" w:hAnsi="Verdana"/>
          <w:szCs w:val="20"/>
        </w:rPr>
      </w:pPr>
    </w:p>
    <w:p w14:paraId="2B47105B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Umístění a použití: </w:t>
      </w:r>
    </w:p>
    <w:p w14:paraId="604B42B5" w14:textId="460ED071" w:rsidR="00FC5604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zařízení vertikální přepravy pro propojení </w:t>
      </w:r>
      <w:r w:rsidR="0048451D">
        <w:rPr>
          <w:rFonts w:ascii="Verdana" w:hAnsi="Verdana"/>
          <w:szCs w:val="20"/>
        </w:rPr>
        <w:t>dvou</w:t>
      </w:r>
      <w:r w:rsidRPr="0048451D">
        <w:rPr>
          <w:rFonts w:ascii="Verdana" w:hAnsi="Verdana"/>
          <w:szCs w:val="20"/>
        </w:rPr>
        <w:t xml:space="preserve"> úrovní – </w:t>
      </w:r>
      <w:r w:rsidR="0048451D">
        <w:rPr>
          <w:rFonts w:ascii="Verdana" w:hAnsi="Verdana"/>
          <w:szCs w:val="20"/>
        </w:rPr>
        <w:t>1.np, 2.np + 2.np exteriér</w:t>
      </w:r>
      <w:r w:rsidRPr="0048451D">
        <w:rPr>
          <w:rFonts w:ascii="Verdana" w:hAnsi="Verdana"/>
          <w:szCs w:val="20"/>
        </w:rPr>
        <w:t xml:space="preserve"> </w:t>
      </w:r>
    </w:p>
    <w:p w14:paraId="39C6916F" w14:textId="77777777" w:rsidR="0048451D" w:rsidRPr="0048451D" w:rsidRDefault="0048451D" w:rsidP="00FC5604">
      <w:pPr>
        <w:pStyle w:val="Normlnblok"/>
        <w:spacing w:after="0"/>
        <w:rPr>
          <w:rFonts w:ascii="Verdana" w:hAnsi="Verdana"/>
          <w:szCs w:val="20"/>
        </w:rPr>
      </w:pPr>
    </w:p>
    <w:p w14:paraId="424AF6D1" w14:textId="47E1A8EF" w:rsidR="00FC5604" w:rsidRPr="0048451D" w:rsidRDefault="00667630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-Výtahová šachta je železobetonová a je součástí projektu</w:t>
      </w:r>
    </w:p>
    <w:p w14:paraId="3E99135F" w14:textId="4DA04C0F" w:rsidR="00667630" w:rsidRPr="0048451D" w:rsidRDefault="00667630" w:rsidP="00667630">
      <w:pPr>
        <w:pStyle w:val="Normlnblok"/>
        <w:spacing w:after="0"/>
        <w:ind w:left="1800"/>
        <w:rPr>
          <w:rFonts w:ascii="Verdana" w:hAnsi="Verdana"/>
          <w:szCs w:val="20"/>
        </w:rPr>
      </w:pPr>
    </w:p>
    <w:p w14:paraId="50EB7A54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Popis a specifikace vlastností:</w:t>
      </w:r>
    </w:p>
    <w:p w14:paraId="74C0D083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výtah</w:t>
      </w:r>
    </w:p>
    <w:p w14:paraId="240C364A" w14:textId="7D1792EE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</w:t>
      </w:r>
      <w:r w:rsidR="0048451D">
        <w:rPr>
          <w:rFonts w:ascii="Verdana" w:hAnsi="Verdana"/>
          <w:szCs w:val="20"/>
        </w:rPr>
        <w:t>2/</w:t>
      </w:r>
      <w:r w:rsidRPr="0048451D">
        <w:rPr>
          <w:rFonts w:ascii="Verdana" w:hAnsi="Verdana"/>
          <w:szCs w:val="20"/>
        </w:rPr>
        <w:t>3 nástupiště</w:t>
      </w:r>
    </w:p>
    <w:p w14:paraId="038B82BD" w14:textId="40364591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jmenovitá nosnost </w:t>
      </w:r>
      <w:r w:rsidR="0048451D">
        <w:rPr>
          <w:rFonts w:ascii="Verdana" w:hAnsi="Verdana"/>
          <w:szCs w:val="20"/>
        </w:rPr>
        <w:t>1000kg/13 osob</w:t>
      </w:r>
    </w:p>
    <w:p w14:paraId="1A233593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rychlost 1,0 m/s</w:t>
      </w:r>
    </w:p>
    <w:p w14:paraId="53CB029F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průchozí šachta</w:t>
      </w:r>
    </w:p>
    <w:p w14:paraId="2E306CC6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průchozí kabina</w:t>
      </w:r>
    </w:p>
    <w:p w14:paraId="12C9A7B2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lastRenderedPageBreak/>
        <w:t>- otevírání dveří přední a zadní</w:t>
      </w:r>
    </w:p>
    <w:p w14:paraId="5D33213E" w14:textId="0C6CAAB4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otevírání dveří </w:t>
      </w:r>
      <w:proofErr w:type="spellStart"/>
      <w:r w:rsidRPr="0048451D">
        <w:rPr>
          <w:rFonts w:ascii="Verdana" w:hAnsi="Verdana"/>
          <w:szCs w:val="20"/>
        </w:rPr>
        <w:t>strano</w:t>
      </w:r>
      <w:r w:rsidR="0048451D">
        <w:rPr>
          <w:rFonts w:ascii="Verdana" w:hAnsi="Verdana"/>
          <w:szCs w:val="20"/>
        </w:rPr>
        <w:t>po</w:t>
      </w:r>
      <w:r w:rsidRPr="0048451D">
        <w:rPr>
          <w:rFonts w:ascii="Verdana" w:hAnsi="Verdana"/>
          <w:szCs w:val="20"/>
        </w:rPr>
        <w:t>suvné</w:t>
      </w:r>
      <w:proofErr w:type="spellEnd"/>
      <w:r w:rsidRPr="0048451D">
        <w:rPr>
          <w:rFonts w:ascii="Verdana" w:hAnsi="Verdana"/>
          <w:szCs w:val="20"/>
        </w:rPr>
        <w:t xml:space="preserve"> </w:t>
      </w:r>
    </w:p>
    <w:p w14:paraId="0D8F2F9A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typ vstupu – rám</w:t>
      </w:r>
    </w:p>
    <w:p w14:paraId="4921E5E3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typ servisního panelu – montáž na rám dveří</w:t>
      </w:r>
    </w:p>
    <w:p w14:paraId="347CFF1F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osvětlení LED pásky zapuštěnými do stropu</w:t>
      </w:r>
    </w:p>
    <w:p w14:paraId="3A5410F1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kabina po pravé straně osazena madlem</w:t>
      </w:r>
    </w:p>
    <w:p w14:paraId="461ACEBC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bez sedátka</w:t>
      </w:r>
    </w:p>
    <w:p w14:paraId="0D79CC54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</w:p>
    <w:p w14:paraId="14A077AD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Rozměry:</w:t>
      </w:r>
    </w:p>
    <w:p w14:paraId="6B1BF46C" w14:textId="75709CC3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vnitřní rozměr šachty 1600 x </w:t>
      </w:r>
      <w:r w:rsidR="0014529F">
        <w:rPr>
          <w:rFonts w:ascii="Verdana" w:hAnsi="Verdana"/>
          <w:szCs w:val="20"/>
        </w:rPr>
        <w:t>26</w:t>
      </w:r>
      <w:r w:rsidRPr="0048451D">
        <w:rPr>
          <w:rFonts w:ascii="Verdana" w:hAnsi="Verdana"/>
          <w:szCs w:val="20"/>
        </w:rPr>
        <w:t>30 mm (š x hl)</w:t>
      </w:r>
    </w:p>
    <w:p w14:paraId="2A7CC580" w14:textId="2AD0E4E5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vnitřní rozměr kabiny 1100 x </w:t>
      </w:r>
      <w:r w:rsidR="0048451D">
        <w:rPr>
          <w:rFonts w:ascii="Verdana" w:hAnsi="Verdana"/>
          <w:szCs w:val="20"/>
        </w:rPr>
        <w:t>21</w:t>
      </w:r>
      <w:r w:rsidRPr="0048451D">
        <w:rPr>
          <w:rFonts w:ascii="Verdana" w:hAnsi="Verdana"/>
          <w:szCs w:val="20"/>
        </w:rPr>
        <w:t>00 mm (š x hl)</w:t>
      </w:r>
    </w:p>
    <w:p w14:paraId="0FB1997E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výška kabiny 2100 mm</w:t>
      </w:r>
    </w:p>
    <w:p w14:paraId="2B5A3005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šířka dveří 900 mm</w:t>
      </w:r>
    </w:p>
    <w:p w14:paraId="3DF100F7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výška dveří 2000 mm</w:t>
      </w:r>
    </w:p>
    <w:p w14:paraId="70A62E76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šířka rámu standardní 120 mm</w:t>
      </w:r>
    </w:p>
    <w:p w14:paraId="3251545D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</w:p>
    <w:p w14:paraId="751E320C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Barevnost a povrchová úprava:</w:t>
      </w:r>
    </w:p>
    <w:p w14:paraId="2272F464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rám dveří, dveře a stěny kabiny – strukturovaná nerezová ocel</w:t>
      </w:r>
    </w:p>
    <w:p w14:paraId="2F1667E3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podlaha – strukturovaná nerezová ocel</w:t>
      </w:r>
    </w:p>
    <w:p w14:paraId="099C34DA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 xml:space="preserve">- </w:t>
      </w:r>
      <w:proofErr w:type="gramStart"/>
      <w:r w:rsidRPr="0048451D">
        <w:rPr>
          <w:rFonts w:ascii="Verdana" w:hAnsi="Verdana"/>
          <w:szCs w:val="20"/>
        </w:rPr>
        <w:t>strop</w:t>
      </w:r>
      <w:proofErr w:type="gramEnd"/>
      <w:r w:rsidRPr="0048451D">
        <w:rPr>
          <w:rFonts w:ascii="Verdana" w:hAnsi="Verdana"/>
          <w:szCs w:val="20"/>
        </w:rPr>
        <w:t xml:space="preserve"> –</w:t>
      </w:r>
      <w:proofErr w:type="gramStart"/>
      <w:r w:rsidRPr="0048451D">
        <w:rPr>
          <w:rFonts w:ascii="Verdana" w:hAnsi="Verdana"/>
          <w:szCs w:val="20"/>
        </w:rPr>
        <w:t>broušená</w:t>
      </w:r>
      <w:proofErr w:type="gramEnd"/>
      <w:r w:rsidRPr="0048451D">
        <w:rPr>
          <w:rFonts w:ascii="Verdana" w:hAnsi="Verdana"/>
          <w:szCs w:val="20"/>
        </w:rPr>
        <w:t xml:space="preserve"> nerezová ocel</w:t>
      </w:r>
    </w:p>
    <w:p w14:paraId="48A44A50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madlo – broušená nerezová ocel</w:t>
      </w:r>
    </w:p>
    <w:p w14:paraId="634D32F3" w14:textId="61C3C4F7" w:rsidR="00BC526A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- ovládací panel – broušená nerezová ocel, displej segmentové LCD</w:t>
      </w:r>
    </w:p>
    <w:p w14:paraId="2E6812C5" w14:textId="7777777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</w:p>
    <w:p w14:paraId="69A4DDA4" w14:textId="73612197" w:rsidR="00FC5604" w:rsidRPr="0048451D" w:rsidRDefault="00FC5604" w:rsidP="00FC5604">
      <w:pPr>
        <w:pStyle w:val="Normlnblok"/>
        <w:spacing w:after="0"/>
        <w:rPr>
          <w:rFonts w:ascii="Verdana" w:hAnsi="Verdana"/>
          <w:szCs w:val="20"/>
        </w:rPr>
      </w:pPr>
    </w:p>
    <w:p w14:paraId="4013E4A9" w14:textId="371AB4C3" w:rsidR="00667630" w:rsidRPr="0048451D" w:rsidRDefault="00667630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VZHLEDEM K TOMU, ŽE SE JEDNÁ O PŘESNÝ VÝROBEK, JE DOKUMENTACE POUZE ORIENTAČNÍ,</w:t>
      </w:r>
    </w:p>
    <w:p w14:paraId="6B9902D0" w14:textId="2D864B9D" w:rsidR="00667630" w:rsidRDefault="00667630" w:rsidP="00FC5604">
      <w:pPr>
        <w:pStyle w:val="Normlnblok"/>
        <w:spacing w:after="0"/>
        <w:rPr>
          <w:rFonts w:ascii="Verdana" w:hAnsi="Verdana"/>
          <w:szCs w:val="20"/>
        </w:rPr>
      </w:pPr>
      <w:r w:rsidRPr="0048451D">
        <w:rPr>
          <w:rFonts w:ascii="Verdana" w:hAnsi="Verdana"/>
          <w:szCs w:val="20"/>
        </w:rPr>
        <w:t>PO</w:t>
      </w:r>
      <w:r w:rsidR="0014529F">
        <w:rPr>
          <w:rFonts w:ascii="Verdana" w:hAnsi="Verdana"/>
          <w:szCs w:val="20"/>
        </w:rPr>
        <w:t xml:space="preserve"> </w:t>
      </w:r>
      <w:r w:rsidRPr="0048451D">
        <w:rPr>
          <w:rFonts w:ascii="Verdana" w:hAnsi="Verdana"/>
          <w:szCs w:val="20"/>
        </w:rPr>
        <w:t>VÝBĚRU ZHOTOVITELE OBJEDNATEL MUSÍ POŽADOVA</w:t>
      </w:r>
      <w:r w:rsidR="0014529F">
        <w:rPr>
          <w:rFonts w:ascii="Verdana" w:hAnsi="Verdana"/>
          <w:szCs w:val="20"/>
        </w:rPr>
        <w:t>T</w:t>
      </w:r>
      <w:r w:rsidRPr="0048451D">
        <w:rPr>
          <w:rFonts w:ascii="Verdana" w:hAnsi="Verdana"/>
          <w:szCs w:val="20"/>
        </w:rPr>
        <w:t xml:space="preserve"> KONKRÉTNÍ VÝROBNÍ DOKUMENTACI!</w:t>
      </w:r>
    </w:p>
    <w:p w14:paraId="140F8A00" w14:textId="77777777" w:rsidR="0014529F" w:rsidRDefault="0014529F" w:rsidP="00FC5604">
      <w:pPr>
        <w:pStyle w:val="Normlnblok"/>
        <w:spacing w:after="0"/>
        <w:rPr>
          <w:rFonts w:ascii="Verdana" w:hAnsi="Verdana"/>
          <w:szCs w:val="20"/>
        </w:rPr>
      </w:pPr>
    </w:p>
    <w:p w14:paraId="332DCBD0" w14:textId="77777777" w:rsidR="0014529F" w:rsidRDefault="0014529F" w:rsidP="00FC5604">
      <w:pPr>
        <w:pStyle w:val="Normlnblok"/>
        <w:spacing w:after="0"/>
        <w:rPr>
          <w:rFonts w:ascii="Verdana" w:hAnsi="Verdana"/>
          <w:szCs w:val="20"/>
        </w:rPr>
      </w:pPr>
    </w:p>
    <w:p w14:paraId="7EF0ABAC" w14:textId="75FBF88E" w:rsidR="0014529F" w:rsidRPr="0048451D" w:rsidRDefault="0014529F" w:rsidP="00FC5604">
      <w:pPr>
        <w:pStyle w:val="Normlnblok"/>
        <w:spacing w:after="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  <w:t>Ing. Daniela Maxová</w:t>
      </w:r>
    </w:p>
    <w:sectPr w:rsidR="0014529F" w:rsidRPr="0048451D" w:rsidSect="00C20539">
      <w:headerReference w:type="default" r:id="rId9"/>
      <w:footerReference w:type="default" r:id="rId10"/>
      <w:headerReference w:type="first" r:id="rId11"/>
      <w:pgSz w:w="11906" w:h="16838"/>
      <w:pgMar w:top="1701" w:right="1134" w:bottom="1418" w:left="1134" w:header="567" w:footer="425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E76BFC" w15:done="0"/>
  <w15:commentEx w15:paraId="3428B5C0" w15:done="0"/>
  <w15:commentEx w15:paraId="267BCA0A" w15:done="0"/>
  <w15:commentEx w15:paraId="5CF633CA" w15:done="0"/>
  <w15:commentEx w15:paraId="12586732" w15:done="0"/>
  <w15:commentEx w15:paraId="1FA2C279" w15:done="0"/>
  <w15:commentEx w15:paraId="1FF1215B" w15:done="0"/>
  <w15:commentEx w15:paraId="02672875" w15:done="0"/>
  <w15:commentEx w15:paraId="1BD640C5" w15:done="0"/>
  <w15:commentEx w15:paraId="21ED57C7" w15:done="0"/>
  <w15:commentEx w15:paraId="04B39FCB" w15:done="0"/>
  <w15:commentEx w15:paraId="2C3496DF" w15:done="0"/>
  <w15:commentEx w15:paraId="4BE318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9ECB0" w16cex:dateUtc="2020-09-02T08:04:00Z"/>
  <w16cex:commentExtensible w16cex:durableId="22F9ED1F" w16cex:dateUtc="2020-09-02T08:06:00Z"/>
  <w16cex:commentExtensible w16cex:durableId="22F9EE1A" w16cex:dateUtc="2020-09-02T08:10:00Z"/>
  <w16cex:commentExtensible w16cex:durableId="22F9F9EF" w16cex:dateUtc="2020-09-02T09:01:00Z"/>
  <w16cex:commentExtensible w16cex:durableId="22F9FAB6" w16cex:dateUtc="2020-09-02T09:04:00Z"/>
  <w16cex:commentExtensible w16cex:durableId="22F9FEDD" w16cex:dateUtc="2020-09-02T09:22:00Z"/>
  <w16cex:commentExtensible w16cex:durableId="22F9FFA7" w16cex:dateUtc="2020-09-02T09:25:00Z"/>
  <w16cex:commentExtensible w16cex:durableId="22F9FFE2" w16cex:dateUtc="2020-09-02T09:26:00Z"/>
  <w16cex:commentExtensible w16cex:durableId="22FA015A" w16cex:dateUtc="2020-09-02T09:32:00Z"/>
  <w16cex:commentExtensible w16cex:durableId="22FA01CC" w16cex:dateUtc="2020-09-02T09:34:00Z"/>
  <w16cex:commentExtensible w16cex:durableId="22FA2229" w16cex:dateUtc="2020-09-02T11:52:00Z"/>
  <w16cex:commentExtensible w16cex:durableId="22FA28D1" w16cex:dateUtc="2020-09-02T12:21:00Z"/>
  <w16cex:commentExtensible w16cex:durableId="22FA2901" w16cex:dateUtc="2020-09-02T12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E76BFC" w16cid:durableId="22F9ECB0"/>
  <w16cid:commentId w16cid:paraId="3428B5C0" w16cid:durableId="22F9ED1F"/>
  <w16cid:commentId w16cid:paraId="267BCA0A" w16cid:durableId="22F9EE1A"/>
  <w16cid:commentId w16cid:paraId="5CF633CA" w16cid:durableId="22F9F9EF"/>
  <w16cid:commentId w16cid:paraId="12586732" w16cid:durableId="22F9FAB6"/>
  <w16cid:commentId w16cid:paraId="1FA2C279" w16cid:durableId="22F9FEDD"/>
  <w16cid:commentId w16cid:paraId="1FF1215B" w16cid:durableId="22F9FFA7"/>
  <w16cid:commentId w16cid:paraId="02672875" w16cid:durableId="22F9FFE2"/>
  <w16cid:commentId w16cid:paraId="1BD640C5" w16cid:durableId="22FA015A"/>
  <w16cid:commentId w16cid:paraId="21ED57C7" w16cid:durableId="22FA01CC"/>
  <w16cid:commentId w16cid:paraId="04B39FCB" w16cid:durableId="22FA2229"/>
  <w16cid:commentId w16cid:paraId="2C3496DF" w16cid:durableId="22FA28D1"/>
  <w16cid:commentId w16cid:paraId="4BE31888" w16cid:durableId="22FA29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63F96" w14:textId="77777777" w:rsidR="00B07CE0" w:rsidRDefault="00B07CE0" w:rsidP="007915D0">
      <w:pPr>
        <w:spacing w:after="0"/>
      </w:pPr>
      <w:r>
        <w:separator/>
      </w:r>
    </w:p>
  </w:endnote>
  <w:endnote w:type="continuationSeparator" w:id="0">
    <w:p w14:paraId="43270F21" w14:textId="77777777" w:rsidR="00B07CE0" w:rsidRDefault="00B07CE0" w:rsidP="007915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A7E9" w14:textId="77777777" w:rsidR="00A512D2" w:rsidRPr="00135D3A" w:rsidRDefault="00A512D2" w:rsidP="00356264">
    <w:pPr>
      <w:pStyle w:val="Bezmezer"/>
      <w:jc w:val="center"/>
      <w:rPr>
        <w:sz w:val="14"/>
        <w:szCs w:val="14"/>
        <w:lang w:eastAsia="cs-CZ"/>
      </w:rPr>
    </w:pPr>
    <w:r w:rsidRPr="00135D3A">
      <w:rPr>
        <w:rFonts w:asciiTheme="majorHAnsi" w:hAnsiTheme="majorHAnsi" w:cstheme="majorHAnsi"/>
        <w:noProof/>
        <w:sz w:val="14"/>
        <w:szCs w:val="14"/>
      </w:rPr>
      <w:fldChar w:fldCharType="begin"/>
    </w:r>
    <w:r w:rsidRPr="00135D3A">
      <w:rPr>
        <w:rFonts w:asciiTheme="majorHAnsi" w:hAnsiTheme="majorHAnsi" w:cstheme="majorHAnsi"/>
        <w:noProof/>
        <w:sz w:val="14"/>
        <w:szCs w:val="14"/>
      </w:rPr>
      <w:instrText xml:space="preserve"> PAGE   \* MERGEFORMAT </w:instrText>
    </w:r>
    <w:r w:rsidRPr="00135D3A">
      <w:rPr>
        <w:rFonts w:asciiTheme="majorHAnsi" w:hAnsiTheme="majorHAnsi" w:cstheme="majorHAnsi"/>
        <w:noProof/>
        <w:sz w:val="14"/>
        <w:szCs w:val="14"/>
      </w:rPr>
      <w:fldChar w:fldCharType="separate"/>
    </w:r>
    <w:r w:rsidR="007A62F4">
      <w:rPr>
        <w:rFonts w:asciiTheme="majorHAnsi" w:hAnsiTheme="majorHAnsi" w:cstheme="majorHAnsi"/>
        <w:noProof/>
        <w:sz w:val="14"/>
        <w:szCs w:val="14"/>
      </w:rPr>
      <w:t>1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end"/>
    </w:r>
    <w:r w:rsidRPr="00904641">
      <w:rPr>
        <w:rFonts w:asciiTheme="majorHAnsi" w:hAnsiTheme="majorHAnsi" w:cstheme="majorHAnsi"/>
        <w:sz w:val="14"/>
        <w:szCs w:val="14"/>
      </w:rPr>
      <w:t>/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begin"/>
    </w:r>
    <w:r w:rsidRPr="00135D3A">
      <w:rPr>
        <w:rFonts w:asciiTheme="majorHAnsi" w:hAnsiTheme="majorHAnsi" w:cstheme="majorHAnsi"/>
        <w:noProof/>
        <w:sz w:val="14"/>
        <w:szCs w:val="14"/>
      </w:rPr>
      <w:instrText xml:space="preserve"> NUMPAGES   \* MERGEFORMAT </w:instrText>
    </w:r>
    <w:r w:rsidRPr="00135D3A">
      <w:rPr>
        <w:rFonts w:asciiTheme="majorHAnsi" w:hAnsiTheme="majorHAnsi" w:cstheme="majorHAnsi"/>
        <w:noProof/>
        <w:sz w:val="14"/>
        <w:szCs w:val="14"/>
      </w:rPr>
      <w:fldChar w:fldCharType="separate"/>
    </w:r>
    <w:r w:rsidR="007A62F4">
      <w:rPr>
        <w:rFonts w:asciiTheme="majorHAnsi" w:hAnsiTheme="majorHAnsi" w:cstheme="majorHAnsi"/>
        <w:noProof/>
        <w:sz w:val="14"/>
        <w:szCs w:val="14"/>
      </w:rPr>
      <w:t>3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C223" w14:textId="77777777" w:rsidR="00B07CE0" w:rsidRDefault="00B07CE0" w:rsidP="007915D0">
      <w:pPr>
        <w:spacing w:after="0"/>
      </w:pPr>
      <w:r>
        <w:separator/>
      </w:r>
    </w:p>
  </w:footnote>
  <w:footnote w:type="continuationSeparator" w:id="0">
    <w:p w14:paraId="6793A3A9" w14:textId="77777777" w:rsidR="00B07CE0" w:rsidRDefault="00B07CE0" w:rsidP="007915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1EDBA" w14:textId="59BF5B7D" w:rsidR="00A512D2" w:rsidRPr="00356264" w:rsidRDefault="00A512D2" w:rsidP="00356264">
    <w:pPr>
      <w:pStyle w:val="Zhlav"/>
    </w:pPr>
  </w:p>
  <w:p w14:paraId="7A7B9DBE" w14:textId="77777777" w:rsidR="00A512D2" w:rsidRDefault="00A512D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0389B" w14:textId="77777777" w:rsidR="00A512D2" w:rsidRPr="00135D3A" w:rsidRDefault="00A512D2" w:rsidP="00356264">
    <w:pPr>
      <w:pStyle w:val="Bezmezer"/>
      <w:jc w:val="center"/>
      <w:rPr>
        <w:rStyle w:val="PodtitulChar"/>
        <w:rFonts w:asciiTheme="minorHAnsi" w:eastAsiaTheme="minorHAnsi" w:hAnsiTheme="minorHAnsi" w:cstheme="minorBidi"/>
        <w:b/>
        <w:i w:val="0"/>
        <w:iCs w:val="0"/>
        <w:spacing w:val="0"/>
        <w:sz w:val="24"/>
        <w:szCs w:val="22"/>
      </w:rPr>
    </w:pPr>
    <w:r w:rsidRPr="00135D3A">
      <w:rPr>
        <w:rStyle w:val="PodtitulChar"/>
        <w:rFonts w:asciiTheme="minorHAnsi" w:eastAsiaTheme="minorHAnsi" w:hAnsiTheme="minorHAnsi" w:cstheme="minorBidi"/>
        <w:b/>
        <w:i w:val="0"/>
        <w:iCs w:val="0"/>
        <w:spacing w:val="0"/>
        <w:sz w:val="24"/>
        <w:szCs w:val="22"/>
      </w:rPr>
      <w:t>Rekonstrukce a přístavba domu U sklepa sv. Jana</w:t>
    </w:r>
  </w:p>
  <w:p w14:paraId="52A86F72" w14:textId="77777777" w:rsidR="00A512D2" w:rsidRPr="00135D3A" w:rsidRDefault="00A512D2" w:rsidP="00356264">
    <w:pPr>
      <w:pStyle w:val="Bezmezer"/>
      <w:spacing w:line="360" w:lineRule="auto"/>
      <w:jc w:val="center"/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</w:pPr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k. </w:t>
    </w:r>
    <w:proofErr w:type="spellStart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>ú.</w:t>
    </w:r>
    <w:proofErr w:type="spellEnd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 Malá Strana, parc. </w:t>
    </w:r>
    <w:proofErr w:type="gramStart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>č.</w:t>
    </w:r>
    <w:proofErr w:type="gramEnd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 486, 487, 488; Nerudova 223/40 Praha 1 – Malá Strana</w:t>
    </w:r>
  </w:p>
  <w:p w14:paraId="22C839CA" w14:textId="4C7E84DC" w:rsidR="00A512D2" w:rsidRPr="00135D3A" w:rsidRDefault="00A512D2" w:rsidP="00356264">
    <w:pPr>
      <w:pStyle w:val="Bezmezer"/>
      <w:tabs>
        <w:tab w:val="left" w:pos="5103"/>
        <w:tab w:val="right" w:pos="5529"/>
        <w:tab w:val="right" w:pos="9638"/>
      </w:tabs>
      <w:jc w:val="both"/>
      <w:rPr>
        <w:rFonts w:cstheme="minorHAnsi"/>
        <w:sz w:val="18"/>
        <w:szCs w:val="18"/>
        <w:lang w:eastAsia="cs-CZ"/>
      </w:rPr>
    </w:pPr>
    <w:r w:rsidRPr="00995877">
      <w:rPr>
        <w:rFonts w:cstheme="minorHAnsi"/>
        <w:sz w:val="18"/>
        <w:szCs w:val="18"/>
        <w:lang w:eastAsia="cs-CZ"/>
      </w:rPr>
      <w:t>DOKUMENTACE PRO VYDÁNÍ STAVEBNÍHO POVOLENÍ</w:t>
    </w:r>
    <w:r w:rsidRPr="00135D3A">
      <w:rPr>
        <w:rFonts w:cstheme="minorHAnsi"/>
        <w:sz w:val="18"/>
        <w:szCs w:val="18"/>
        <w:lang w:eastAsia="cs-CZ"/>
      </w:rPr>
      <w:tab/>
    </w:r>
    <w:r w:rsidRPr="00135D3A">
      <w:rPr>
        <w:rFonts w:cstheme="minorHAnsi"/>
        <w:sz w:val="18"/>
        <w:szCs w:val="18"/>
        <w:lang w:eastAsia="cs-CZ"/>
      </w:rPr>
      <w:tab/>
    </w:r>
    <w:r w:rsidRPr="00135D3A">
      <w:rPr>
        <w:rFonts w:cstheme="minorHAnsi"/>
        <w:sz w:val="18"/>
        <w:szCs w:val="18"/>
        <w:lang w:eastAsia="cs-CZ"/>
      </w:rPr>
      <w:tab/>
    </w:r>
    <w:r>
      <w:rPr>
        <w:rFonts w:cstheme="minorHAnsi"/>
        <w:sz w:val="18"/>
        <w:szCs w:val="18"/>
        <w:lang w:eastAsia="cs-CZ"/>
      </w:rPr>
      <w:t>A+B – PRŮVODNÍ A SOUHRNNÁ TECHNICKÁ</w:t>
    </w:r>
    <w:r w:rsidRPr="00995877">
      <w:rPr>
        <w:rFonts w:cstheme="minorHAnsi"/>
        <w:sz w:val="18"/>
        <w:szCs w:val="18"/>
        <w:lang w:eastAsia="cs-CZ"/>
      </w:rPr>
      <w:t xml:space="preserve"> ZPRÁVA</w:t>
    </w:r>
  </w:p>
  <w:p w14:paraId="765DB7E5" w14:textId="77777777" w:rsidR="00A512D2" w:rsidRPr="0077292B" w:rsidRDefault="00B07CE0" w:rsidP="00356264">
    <w:pPr>
      <w:pStyle w:val="Bezmezer"/>
      <w:tabs>
        <w:tab w:val="right" w:pos="9639"/>
      </w:tabs>
      <w:rPr>
        <w:rStyle w:val="PodtitulChar"/>
        <w:rFonts w:asciiTheme="minorHAnsi" w:hAnsiTheme="minorHAnsi" w:cstheme="minorHAnsi"/>
        <w:i w:val="0"/>
        <w:sz w:val="12"/>
        <w:szCs w:val="12"/>
      </w:rPr>
    </w:pPr>
    <w:r>
      <w:rPr>
        <w:rStyle w:val="PodtitulChar"/>
        <w:rFonts w:asciiTheme="minorHAnsi" w:hAnsiTheme="minorHAnsi" w:cstheme="minorHAnsi"/>
        <w:i w:val="0"/>
        <w:sz w:val="8"/>
        <w:szCs w:val="8"/>
      </w:rPr>
      <w:pict w14:anchorId="562DE467">
        <v:rect id="_x0000_i1025" style="width:481.9pt;height:.5pt" o:hralign="center" o:hrstd="t" o:hrnoshade="t" o:hr="t" fillcolor="black [3213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Cs w:val="24"/>
      </w:rPr>
    </w:lvl>
  </w:abstractNum>
  <w:abstractNum w:abstractNumId="1">
    <w:nsid w:val="02AA72B4"/>
    <w:multiLevelType w:val="hybridMultilevel"/>
    <w:tmpl w:val="49524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07E"/>
    <w:multiLevelType w:val="hybridMultilevel"/>
    <w:tmpl w:val="21D66B6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E222D"/>
    <w:multiLevelType w:val="hybridMultilevel"/>
    <w:tmpl w:val="B1128F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4277B1"/>
    <w:multiLevelType w:val="hybridMultilevel"/>
    <w:tmpl w:val="6CFA4F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740B"/>
    <w:multiLevelType w:val="hybridMultilevel"/>
    <w:tmpl w:val="15501488"/>
    <w:lvl w:ilvl="0" w:tplc="86003DF2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070C5"/>
    <w:multiLevelType w:val="multilevel"/>
    <w:tmpl w:val="B602F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">
    <w:nsid w:val="1D03245C"/>
    <w:multiLevelType w:val="hybridMultilevel"/>
    <w:tmpl w:val="34BEA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33062"/>
    <w:multiLevelType w:val="hybridMultilevel"/>
    <w:tmpl w:val="DE82B89C"/>
    <w:lvl w:ilvl="0" w:tplc="FEEE793C">
      <w:start w:val="1"/>
      <w:numFmt w:val="bullet"/>
      <w:pStyle w:val="Odrkydavid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8EA496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D667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CE82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4AF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DE6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D8E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721B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D2C5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B425F6"/>
    <w:multiLevelType w:val="hybridMultilevel"/>
    <w:tmpl w:val="0C301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60063"/>
    <w:multiLevelType w:val="multilevel"/>
    <w:tmpl w:val="EF7E494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DE017FC"/>
    <w:multiLevelType w:val="multilevel"/>
    <w:tmpl w:val="82EAE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7A67C2"/>
    <w:multiLevelType w:val="multilevel"/>
    <w:tmpl w:val="9FFE7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Zero"/>
      <w:pStyle w:val="R21NADPIS2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1.%2  (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0920F05"/>
    <w:multiLevelType w:val="multilevel"/>
    <w:tmpl w:val="EA8EF1F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3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56" w:hanging="1440"/>
      </w:pPr>
      <w:rPr>
        <w:rFonts w:hint="default"/>
      </w:rPr>
    </w:lvl>
  </w:abstractNum>
  <w:abstractNum w:abstractNumId="14">
    <w:nsid w:val="36760DD5"/>
    <w:multiLevelType w:val="multilevel"/>
    <w:tmpl w:val="85BE67B8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720"/>
      </w:pPr>
      <w:rPr>
        <w:rFonts w:ascii="Calibri" w:eastAsiaTheme="majorEastAsia" w:hAnsi="Calibri" w:cstheme="majorBidi"/>
      </w:rPr>
    </w:lvl>
    <w:lvl w:ilvl="2">
      <w:start w:val="1"/>
      <w:numFmt w:val="decimal"/>
      <w:pStyle w:val="Nadpis3"/>
      <w:lvlText w:val="%1.%2.%3"/>
      <w:lvlJc w:val="left"/>
      <w:pPr>
        <w:ind w:left="1361" w:hanging="107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95" w:hanging="360"/>
      </w:pPr>
      <w:rPr>
        <w:rFonts w:hint="default"/>
      </w:rPr>
    </w:lvl>
    <w:lvl w:ilvl="4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DB6E94"/>
    <w:multiLevelType w:val="hybridMultilevel"/>
    <w:tmpl w:val="16FC2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949AF"/>
    <w:multiLevelType w:val="hybridMultilevel"/>
    <w:tmpl w:val="E18C672E"/>
    <w:lvl w:ilvl="0" w:tplc="B2D888A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C5467AB"/>
    <w:multiLevelType w:val="multilevel"/>
    <w:tmpl w:val="3210E0F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upperLetter"/>
      <w:lvlText w:val="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4D7C42D4"/>
    <w:multiLevelType w:val="hybridMultilevel"/>
    <w:tmpl w:val="C0A4D024"/>
    <w:lvl w:ilvl="0" w:tplc="E91ED23C">
      <w:start w:val="1"/>
      <w:numFmt w:val="lowerLetter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E2E731C"/>
    <w:multiLevelType w:val="hybridMultilevel"/>
    <w:tmpl w:val="16E473A4"/>
    <w:lvl w:ilvl="0" w:tplc="C9B0D822">
      <w:start w:val="160"/>
      <w:numFmt w:val="decimal"/>
      <w:lvlText w:val="%1"/>
      <w:lvlJc w:val="left"/>
      <w:pPr>
        <w:ind w:left="3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200" w:hanging="360"/>
      </w:pPr>
    </w:lvl>
    <w:lvl w:ilvl="2" w:tplc="0405001B" w:tentative="1">
      <w:start w:val="1"/>
      <w:numFmt w:val="lowerRoman"/>
      <w:lvlText w:val="%3."/>
      <w:lvlJc w:val="right"/>
      <w:pPr>
        <w:ind w:left="4920" w:hanging="180"/>
      </w:pPr>
    </w:lvl>
    <w:lvl w:ilvl="3" w:tplc="0405000F" w:tentative="1">
      <w:start w:val="1"/>
      <w:numFmt w:val="decimal"/>
      <w:lvlText w:val="%4."/>
      <w:lvlJc w:val="left"/>
      <w:pPr>
        <w:ind w:left="5640" w:hanging="360"/>
      </w:pPr>
    </w:lvl>
    <w:lvl w:ilvl="4" w:tplc="04050019" w:tentative="1">
      <w:start w:val="1"/>
      <w:numFmt w:val="lowerLetter"/>
      <w:lvlText w:val="%5."/>
      <w:lvlJc w:val="left"/>
      <w:pPr>
        <w:ind w:left="6360" w:hanging="360"/>
      </w:pPr>
    </w:lvl>
    <w:lvl w:ilvl="5" w:tplc="0405001B" w:tentative="1">
      <w:start w:val="1"/>
      <w:numFmt w:val="lowerRoman"/>
      <w:lvlText w:val="%6."/>
      <w:lvlJc w:val="right"/>
      <w:pPr>
        <w:ind w:left="7080" w:hanging="180"/>
      </w:pPr>
    </w:lvl>
    <w:lvl w:ilvl="6" w:tplc="0405000F" w:tentative="1">
      <w:start w:val="1"/>
      <w:numFmt w:val="decimal"/>
      <w:lvlText w:val="%7."/>
      <w:lvlJc w:val="left"/>
      <w:pPr>
        <w:ind w:left="7800" w:hanging="360"/>
      </w:pPr>
    </w:lvl>
    <w:lvl w:ilvl="7" w:tplc="04050019" w:tentative="1">
      <w:start w:val="1"/>
      <w:numFmt w:val="lowerLetter"/>
      <w:lvlText w:val="%8."/>
      <w:lvlJc w:val="left"/>
      <w:pPr>
        <w:ind w:left="8520" w:hanging="360"/>
      </w:pPr>
    </w:lvl>
    <w:lvl w:ilvl="8" w:tplc="0405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0">
    <w:nsid w:val="52E968BD"/>
    <w:multiLevelType w:val="multilevel"/>
    <w:tmpl w:val="D670245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21">
    <w:nsid w:val="551E2A42"/>
    <w:multiLevelType w:val="multilevel"/>
    <w:tmpl w:val="B602F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2">
    <w:nsid w:val="5AB64B14"/>
    <w:multiLevelType w:val="hybridMultilevel"/>
    <w:tmpl w:val="C5D034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66821"/>
    <w:multiLevelType w:val="hybridMultilevel"/>
    <w:tmpl w:val="68062FE2"/>
    <w:lvl w:ilvl="0" w:tplc="312E160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BB02F5"/>
    <w:multiLevelType w:val="hybridMultilevel"/>
    <w:tmpl w:val="23921764"/>
    <w:lvl w:ilvl="0" w:tplc="2892BB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1618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76C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438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E19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A8A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8A7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434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104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F77E04"/>
    <w:multiLevelType w:val="hybridMultilevel"/>
    <w:tmpl w:val="41769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F2629A2"/>
    <w:multiLevelType w:val="multilevel"/>
    <w:tmpl w:val="73FE5592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7" w:hanging="107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bullet"/>
      <w:pStyle w:val="Odstavecseseznamem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4"/>
  </w:num>
  <w:num w:numId="5">
    <w:abstractNumId w:val="9"/>
  </w:num>
  <w:num w:numId="6">
    <w:abstractNumId w:val="16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20"/>
  </w:num>
  <w:num w:numId="21">
    <w:abstractNumId w:val="26"/>
  </w:num>
  <w:num w:numId="22">
    <w:abstractNumId w:val="17"/>
  </w:num>
  <w:num w:numId="23">
    <w:abstractNumId w:val="8"/>
  </w:num>
  <w:num w:numId="24">
    <w:abstractNumId w:val="12"/>
  </w:num>
  <w:num w:numId="25">
    <w:abstractNumId w:val="25"/>
  </w:num>
  <w:num w:numId="26">
    <w:abstractNumId w:val="23"/>
  </w:num>
  <w:num w:numId="27">
    <w:abstractNumId w:val="3"/>
  </w:num>
  <w:num w:numId="28">
    <w:abstractNumId w:val="15"/>
  </w:num>
  <w:num w:numId="29">
    <w:abstractNumId w:val="4"/>
  </w:num>
  <w:num w:numId="30">
    <w:abstractNumId w:val="22"/>
  </w:num>
  <w:num w:numId="31">
    <w:abstractNumId w:val="0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9"/>
  </w:num>
  <w:num w:numId="35">
    <w:abstractNumId w:val="21"/>
  </w:num>
  <w:num w:numId="36">
    <w:abstractNumId w:val="13"/>
  </w:num>
  <w:num w:numId="37">
    <w:abstractNumId w:val="10"/>
  </w:num>
  <w:num w:numId="38">
    <w:abstractNumId w:val="6"/>
  </w:num>
  <w:num w:numId="39">
    <w:abstractNumId w:val="18"/>
  </w:num>
  <w:num w:numId="40">
    <w:abstractNumId w:val="2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lára Novotná">
    <w15:presenceInfo w15:providerId="Windows Live" w15:userId="d65d0e50fe9209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60"/>
    <w:rsid w:val="000010F6"/>
    <w:rsid w:val="00001590"/>
    <w:rsid w:val="00007ED8"/>
    <w:rsid w:val="00011DE0"/>
    <w:rsid w:val="00014149"/>
    <w:rsid w:val="000150EF"/>
    <w:rsid w:val="0001525F"/>
    <w:rsid w:val="000152A0"/>
    <w:rsid w:val="000156E3"/>
    <w:rsid w:val="000210D0"/>
    <w:rsid w:val="00021ECC"/>
    <w:rsid w:val="0002505D"/>
    <w:rsid w:val="00026B25"/>
    <w:rsid w:val="000308AD"/>
    <w:rsid w:val="000319C9"/>
    <w:rsid w:val="00033396"/>
    <w:rsid w:val="00036035"/>
    <w:rsid w:val="00036904"/>
    <w:rsid w:val="00037A98"/>
    <w:rsid w:val="0004079A"/>
    <w:rsid w:val="00042171"/>
    <w:rsid w:val="00042F0E"/>
    <w:rsid w:val="00043BA0"/>
    <w:rsid w:val="00044B57"/>
    <w:rsid w:val="000456B2"/>
    <w:rsid w:val="00045888"/>
    <w:rsid w:val="00045E97"/>
    <w:rsid w:val="00046363"/>
    <w:rsid w:val="0005320B"/>
    <w:rsid w:val="0005333E"/>
    <w:rsid w:val="00056A52"/>
    <w:rsid w:val="00061CBC"/>
    <w:rsid w:val="00063A53"/>
    <w:rsid w:val="00065927"/>
    <w:rsid w:val="0006607C"/>
    <w:rsid w:val="0006697B"/>
    <w:rsid w:val="00073BC2"/>
    <w:rsid w:val="0007415A"/>
    <w:rsid w:val="0007456A"/>
    <w:rsid w:val="0007536B"/>
    <w:rsid w:val="00077B36"/>
    <w:rsid w:val="00080369"/>
    <w:rsid w:val="00085BD1"/>
    <w:rsid w:val="000861FF"/>
    <w:rsid w:val="00087505"/>
    <w:rsid w:val="00091CAD"/>
    <w:rsid w:val="000935F5"/>
    <w:rsid w:val="00094ED9"/>
    <w:rsid w:val="00095790"/>
    <w:rsid w:val="00097DD3"/>
    <w:rsid w:val="000A1431"/>
    <w:rsid w:val="000A49A7"/>
    <w:rsid w:val="000A7CE8"/>
    <w:rsid w:val="000B29DB"/>
    <w:rsid w:val="000B3159"/>
    <w:rsid w:val="000B358D"/>
    <w:rsid w:val="000B5782"/>
    <w:rsid w:val="000B5B85"/>
    <w:rsid w:val="000B5D67"/>
    <w:rsid w:val="000C0683"/>
    <w:rsid w:val="000C2CA6"/>
    <w:rsid w:val="000C32A8"/>
    <w:rsid w:val="000C34F8"/>
    <w:rsid w:val="000C39EC"/>
    <w:rsid w:val="000C4F9E"/>
    <w:rsid w:val="000D15D4"/>
    <w:rsid w:val="000D2F8E"/>
    <w:rsid w:val="000D52F7"/>
    <w:rsid w:val="000D6D11"/>
    <w:rsid w:val="000D72E1"/>
    <w:rsid w:val="000D7305"/>
    <w:rsid w:val="000E116E"/>
    <w:rsid w:val="000E13D6"/>
    <w:rsid w:val="000E19A4"/>
    <w:rsid w:val="000E6787"/>
    <w:rsid w:val="000E7D79"/>
    <w:rsid w:val="000F0B5B"/>
    <w:rsid w:val="000F0F23"/>
    <w:rsid w:val="000F6346"/>
    <w:rsid w:val="000F6542"/>
    <w:rsid w:val="000F767B"/>
    <w:rsid w:val="0010057C"/>
    <w:rsid w:val="00101396"/>
    <w:rsid w:val="001020E2"/>
    <w:rsid w:val="00103859"/>
    <w:rsid w:val="00103E57"/>
    <w:rsid w:val="00104566"/>
    <w:rsid w:val="00105342"/>
    <w:rsid w:val="00105DF0"/>
    <w:rsid w:val="00106A69"/>
    <w:rsid w:val="00106DC2"/>
    <w:rsid w:val="00111299"/>
    <w:rsid w:val="00113B00"/>
    <w:rsid w:val="00115371"/>
    <w:rsid w:val="0011580E"/>
    <w:rsid w:val="00117063"/>
    <w:rsid w:val="00117247"/>
    <w:rsid w:val="0012409B"/>
    <w:rsid w:val="001258A4"/>
    <w:rsid w:val="00126DE9"/>
    <w:rsid w:val="00126FF5"/>
    <w:rsid w:val="00136083"/>
    <w:rsid w:val="0013670E"/>
    <w:rsid w:val="00137908"/>
    <w:rsid w:val="00137DBB"/>
    <w:rsid w:val="00141081"/>
    <w:rsid w:val="00141842"/>
    <w:rsid w:val="00141A7B"/>
    <w:rsid w:val="00144E2F"/>
    <w:rsid w:val="0014529F"/>
    <w:rsid w:val="00146EDD"/>
    <w:rsid w:val="0015217B"/>
    <w:rsid w:val="0015278F"/>
    <w:rsid w:val="00155692"/>
    <w:rsid w:val="00156072"/>
    <w:rsid w:val="001564F5"/>
    <w:rsid w:val="00156FA5"/>
    <w:rsid w:val="0016069F"/>
    <w:rsid w:val="00160C0A"/>
    <w:rsid w:val="00161964"/>
    <w:rsid w:val="00163F95"/>
    <w:rsid w:val="00164A05"/>
    <w:rsid w:val="001710C6"/>
    <w:rsid w:val="00172381"/>
    <w:rsid w:val="00177785"/>
    <w:rsid w:val="00180ED6"/>
    <w:rsid w:val="0018221F"/>
    <w:rsid w:val="00182E81"/>
    <w:rsid w:val="00182EC6"/>
    <w:rsid w:val="00186582"/>
    <w:rsid w:val="0018705F"/>
    <w:rsid w:val="00187D05"/>
    <w:rsid w:val="00187D62"/>
    <w:rsid w:val="001A0904"/>
    <w:rsid w:val="001A096A"/>
    <w:rsid w:val="001A3456"/>
    <w:rsid w:val="001A48DC"/>
    <w:rsid w:val="001A57B9"/>
    <w:rsid w:val="001A5CE1"/>
    <w:rsid w:val="001A62AE"/>
    <w:rsid w:val="001A7826"/>
    <w:rsid w:val="001A7A26"/>
    <w:rsid w:val="001B0A50"/>
    <w:rsid w:val="001B2845"/>
    <w:rsid w:val="001B73A4"/>
    <w:rsid w:val="001C187B"/>
    <w:rsid w:val="001C24B8"/>
    <w:rsid w:val="001C2601"/>
    <w:rsid w:val="001C3FCF"/>
    <w:rsid w:val="001C4A9F"/>
    <w:rsid w:val="001D5C41"/>
    <w:rsid w:val="001D5EC6"/>
    <w:rsid w:val="001D5F0B"/>
    <w:rsid w:val="001E02F3"/>
    <w:rsid w:val="001E133F"/>
    <w:rsid w:val="001E4879"/>
    <w:rsid w:val="001E518D"/>
    <w:rsid w:val="001E74D8"/>
    <w:rsid w:val="001F2445"/>
    <w:rsid w:val="001F3303"/>
    <w:rsid w:val="001F3D8F"/>
    <w:rsid w:val="001F4C97"/>
    <w:rsid w:val="001F5FE1"/>
    <w:rsid w:val="00200701"/>
    <w:rsid w:val="00200F4E"/>
    <w:rsid w:val="0020106D"/>
    <w:rsid w:val="00203522"/>
    <w:rsid w:val="0020783D"/>
    <w:rsid w:val="00211BF5"/>
    <w:rsid w:val="00213D88"/>
    <w:rsid w:val="00215CE9"/>
    <w:rsid w:val="00217C7F"/>
    <w:rsid w:val="00221856"/>
    <w:rsid w:val="002222E7"/>
    <w:rsid w:val="00223E52"/>
    <w:rsid w:val="0022720A"/>
    <w:rsid w:val="00230455"/>
    <w:rsid w:val="00230EEC"/>
    <w:rsid w:val="002339A7"/>
    <w:rsid w:val="002339E5"/>
    <w:rsid w:val="00233AD4"/>
    <w:rsid w:val="002345A1"/>
    <w:rsid w:val="002367AF"/>
    <w:rsid w:val="0024199F"/>
    <w:rsid w:val="00241C18"/>
    <w:rsid w:val="00244DAD"/>
    <w:rsid w:val="002462B0"/>
    <w:rsid w:val="00247E9B"/>
    <w:rsid w:val="00252A61"/>
    <w:rsid w:val="00252C16"/>
    <w:rsid w:val="00252C4C"/>
    <w:rsid w:val="00252EBB"/>
    <w:rsid w:val="00254363"/>
    <w:rsid w:val="002543DE"/>
    <w:rsid w:val="002545A6"/>
    <w:rsid w:val="00257C9B"/>
    <w:rsid w:val="00261326"/>
    <w:rsid w:val="00267C6A"/>
    <w:rsid w:val="00271413"/>
    <w:rsid w:val="00272574"/>
    <w:rsid w:val="00273BD1"/>
    <w:rsid w:val="00273F77"/>
    <w:rsid w:val="00275298"/>
    <w:rsid w:val="00275D6F"/>
    <w:rsid w:val="00276BA8"/>
    <w:rsid w:val="00277638"/>
    <w:rsid w:val="002803D1"/>
    <w:rsid w:val="0028043A"/>
    <w:rsid w:val="00282718"/>
    <w:rsid w:val="00283355"/>
    <w:rsid w:val="0028550C"/>
    <w:rsid w:val="00287A8E"/>
    <w:rsid w:val="00290680"/>
    <w:rsid w:val="002924D7"/>
    <w:rsid w:val="00293CEF"/>
    <w:rsid w:val="002A0CD5"/>
    <w:rsid w:val="002A3731"/>
    <w:rsid w:val="002A4D45"/>
    <w:rsid w:val="002A526C"/>
    <w:rsid w:val="002A6F1A"/>
    <w:rsid w:val="002B0F44"/>
    <w:rsid w:val="002C11F2"/>
    <w:rsid w:val="002C18C3"/>
    <w:rsid w:val="002C26CF"/>
    <w:rsid w:val="002C3333"/>
    <w:rsid w:val="002C6B53"/>
    <w:rsid w:val="002D08A4"/>
    <w:rsid w:val="002D0CA1"/>
    <w:rsid w:val="002D17AC"/>
    <w:rsid w:val="002D4162"/>
    <w:rsid w:val="002D63C3"/>
    <w:rsid w:val="002E022F"/>
    <w:rsid w:val="002E2EF2"/>
    <w:rsid w:val="002E413C"/>
    <w:rsid w:val="002E4DDA"/>
    <w:rsid w:val="002F22D9"/>
    <w:rsid w:val="002F289C"/>
    <w:rsid w:val="002F4F66"/>
    <w:rsid w:val="002F5A26"/>
    <w:rsid w:val="002F610C"/>
    <w:rsid w:val="00301744"/>
    <w:rsid w:val="003028B7"/>
    <w:rsid w:val="00303BC1"/>
    <w:rsid w:val="0030512A"/>
    <w:rsid w:val="00305168"/>
    <w:rsid w:val="00306219"/>
    <w:rsid w:val="00310E43"/>
    <w:rsid w:val="00311759"/>
    <w:rsid w:val="003141AD"/>
    <w:rsid w:val="00314822"/>
    <w:rsid w:val="0031502A"/>
    <w:rsid w:val="0031550D"/>
    <w:rsid w:val="00316BF4"/>
    <w:rsid w:val="00317A23"/>
    <w:rsid w:val="00317AEB"/>
    <w:rsid w:val="003243BB"/>
    <w:rsid w:val="00325556"/>
    <w:rsid w:val="0032647D"/>
    <w:rsid w:val="00327106"/>
    <w:rsid w:val="00331452"/>
    <w:rsid w:val="00332AE2"/>
    <w:rsid w:val="00332D99"/>
    <w:rsid w:val="00337EAE"/>
    <w:rsid w:val="00340FCB"/>
    <w:rsid w:val="003415B8"/>
    <w:rsid w:val="0034174C"/>
    <w:rsid w:val="00341FEE"/>
    <w:rsid w:val="003421F2"/>
    <w:rsid w:val="00344D07"/>
    <w:rsid w:val="00345D77"/>
    <w:rsid w:val="003465D7"/>
    <w:rsid w:val="00352F28"/>
    <w:rsid w:val="00354294"/>
    <w:rsid w:val="00354686"/>
    <w:rsid w:val="0035597F"/>
    <w:rsid w:val="00356264"/>
    <w:rsid w:val="0036236D"/>
    <w:rsid w:val="003628F1"/>
    <w:rsid w:val="00366A41"/>
    <w:rsid w:val="003703F9"/>
    <w:rsid w:val="00370B3B"/>
    <w:rsid w:val="00370BD9"/>
    <w:rsid w:val="00371768"/>
    <w:rsid w:val="00376ED4"/>
    <w:rsid w:val="00380CD6"/>
    <w:rsid w:val="00381150"/>
    <w:rsid w:val="00381AAD"/>
    <w:rsid w:val="00382872"/>
    <w:rsid w:val="003828A0"/>
    <w:rsid w:val="00382B7D"/>
    <w:rsid w:val="003876C1"/>
    <w:rsid w:val="003878AA"/>
    <w:rsid w:val="00387C02"/>
    <w:rsid w:val="003908B7"/>
    <w:rsid w:val="00391EE8"/>
    <w:rsid w:val="00393747"/>
    <w:rsid w:val="00393A60"/>
    <w:rsid w:val="00394529"/>
    <w:rsid w:val="0039598B"/>
    <w:rsid w:val="00396CC9"/>
    <w:rsid w:val="00396D03"/>
    <w:rsid w:val="003A0FD6"/>
    <w:rsid w:val="003A2E2E"/>
    <w:rsid w:val="003A589C"/>
    <w:rsid w:val="003B0D66"/>
    <w:rsid w:val="003B3B4D"/>
    <w:rsid w:val="003B4A4F"/>
    <w:rsid w:val="003B7833"/>
    <w:rsid w:val="003C0D1F"/>
    <w:rsid w:val="003C2189"/>
    <w:rsid w:val="003C5D9F"/>
    <w:rsid w:val="003C7038"/>
    <w:rsid w:val="003C741E"/>
    <w:rsid w:val="003D0DC7"/>
    <w:rsid w:val="003D37F6"/>
    <w:rsid w:val="003D3FF2"/>
    <w:rsid w:val="003D449D"/>
    <w:rsid w:val="003D494B"/>
    <w:rsid w:val="003D542F"/>
    <w:rsid w:val="003D7DE8"/>
    <w:rsid w:val="003E0C39"/>
    <w:rsid w:val="003E1780"/>
    <w:rsid w:val="003E337B"/>
    <w:rsid w:val="003E3BD1"/>
    <w:rsid w:val="003E5AA1"/>
    <w:rsid w:val="003E600F"/>
    <w:rsid w:val="003E6D9C"/>
    <w:rsid w:val="003E6EA7"/>
    <w:rsid w:val="003E7253"/>
    <w:rsid w:val="003E7D12"/>
    <w:rsid w:val="003F11D9"/>
    <w:rsid w:val="003F30DD"/>
    <w:rsid w:val="004005A0"/>
    <w:rsid w:val="00403071"/>
    <w:rsid w:val="00405780"/>
    <w:rsid w:val="00411080"/>
    <w:rsid w:val="004140BF"/>
    <w:rsid w:val="00415A5B"/>
    <w:rsid w:val="0041793A"/>
    <w:rsid w:val="00417B5F"/>
    <w:rsid w:val="004200C7"/>
    <w:rsid w:val="004242CF"/>
    <w:rsid w:val="00425CFC"/>
    <w:rsid w:val="00426800"/>
    <w:rsid w:val="00426ACB"/>
    <w:rsid w:val="004300A1"/>
    <w:rsid w:val="00431370"/>
    <w:rsid w:val="00431BC6"/>
    <w:rsid w:val="004355BA"/>
    <w:rsid w:val="004426FF"/>
    <w:rsid w:val="00443F86"/>
    <w:rsid w:val="0044518D"/>
    <w:rsid w:val="00447356"/>
    <w:rsid w:val="004479FE"/>
    <w:rsid w:val="0045716C"/>
    <w:rsid w:val="004571AD"/>
    <w:rsid w:val="004639E4"/>
    <w:rsid w:val="00466397"/>
    <w:rsid w:val="00466C23"/>
    <w:rsid w:val="00472057"/>
    <w:rsid w:val="00472446"/>
    <w:rsid w:val="00474105"/>
    <w:rsid w:val="004741E9"/>
    <w:rsid w:val="00477DAE"/>
    <w:rsid w:val="004807ED"/>
    <w:rsid w:val="00481F16"/>
    <w:rsid w:val="00482120"/>
    <w:rsid w:val="00483873"/>
    <w:rsid w:val="0048451D"/>
    <w:rsid w:val="00486BA7"/>
    <w:rsid w:val="00487D1C"/>
    <w:rsid w:val="00491052"/>
    <w:rsid w:val="00492F61"/>
    <w:rsid w:val="00493D23"/>
    <w:rsid w:val="00494095"/>
    <w:rsid w:val="0049432F"/>
    <w:rsid w:val="004957CF"/>
    <w:rsid w:val="00496A4C"/>
    <w:rsid w:val="00496D60"/>
    <w:rsid w:val="004A0582"/>
    <w:rsid w:val="004A41AF"/>
    <w:rsid w:val="004A5C34"/>
    <w:rsid w:val="004A67D7"/>
    <w:rsid w:val="004A74E4"/>
    <w:rsid w:val="004B3B1E"/>
    <w:rsid w:val="004B6ECB"/>
    <w:rsid w:val="004C18D2"/>
    <w:rsid w:val="004C23BA"/>
    <w:rsid w:val="004C496B"/>
    <w:rsid w:val="004C5634"/>
    <w:rsid w:val="004C6149"/>
    <w:rsid w:val="004C731D"/>
    <w:rsid w:val="004C7620"/>
    <w:rsid w:val="004C790D"/>
    <w:rsid w:val="004C79F3"/>
    <w:rsid w:val="004D1341"/>
    <w:rsid w:val="004D203B"/>
    <w:rsid w:val="004D2680"/>
    <w:rsid w:val="004D2E26"/>
    <w:rsid w:val="004E2385"/>
    <w:rsid w:val="004E2A04"/>
    <w:rsid w:val="004E6C17"/>
    <w:rsid w:val="004E7805"/>
    <w:rsid w:val="004F0CD8"/>
    <w:rsid w:val="004F1B71"/>
    <w:rsid w:val="004F1FA3"/>
    <w:rsid w:val="004F34DC"/>
    <w:rsid w:val="004F3981"/>
    <w:rsid w:val="004F3CF3"/>
    <w:rsid w:val="004F49A9"/>
    <w:rsid w:val="005026C6"/>
    <w:rsid w:val="00502BD0"/>
    <w:rsid w:val="00503390"/>
    <w:rsid w:val="005048C0"/>
    <w:rsid w:val="00505063"/>
    <w:rsid w:val="0050626C"/>
    <w:rsid w:val="00507988"/>
    <w:rsid w:val="00512C0B"/>
    <w:rsid w:val="005141AB"/>
    <w:rsid w:val="005165B8"/>
    <w:rsid w:val="005179A0"/>
    <w:rsid w:val="0052437E"/>
    <w:rsid w:val="00530880"/>
    <w:rsid w:val="00531BFC"/>
    <w:rsid w:val="005356A0"/>
    <w:rsid w:val="005359EB"/>
    <w:rsid w:val="00536B63"/>
    <w:rsid w:val="00537B66"/>
    <w:rsid w:val="00537FEA"/>
    <w:rsid w:val="005410F5"/>
    <w:rsid w:val="00542190"/>
    <w:rsid w:val="00543A9B"/>
    <w:rsid w:val="00551E68"/>
    <w:rsid w:val="00552625"/>
    <w:rsid w:val="005529EB"/>
    <w:rsid w:val="00553F95"/>
    <w:rsid w:val="00554E90"/>
    <w:rsid w:val="00557803"/>
    <w:rsid w:val="005610C0"/>
    <w:rsid w:val="00562F57"/>
    <w:rsid w:val="00566032"/>
    <w:rsid w:val="005706BD"/>
    <w:rsid w:val="005720C7"/>
    <w:rsid w:val="0057434C"/>
    <w:rsid w:val="00575553"/>
    <w:rsid w:val="00577D17"/>
    <w:rsid w:val="00587D74"/>
    <w:rsid w:val="00590B95"/>
    <w:rsid w:val="00590F3E"/>
    <w:rsid w:val="005915F6"/>
    <w:rsid w:val="00593B67"/>
    <w:rsid w:val="00594059"/>
    <w:rsid w:val="00594371"/>
    <w:rsid w:val="00595424"/>
    <w:rsid w:val="0059628F"/>
    <w:rsid w:val="005966A6"/>
    <w:rsid w:val="005973F2"/>
    <w:rsid w:val="005974CF"/>
    <w:rsid w:val="00597C19"/>
    <w:rsid w:val="005A351C"/>
    <w:rsid w:val="005A4CD4"/>
    <w:rsid w:val="005A5AEA"/>
    <w:rsid w:val="005B288D"/>
    <w:rsid w:val="005B3E7B"/>
    <w:rsid w:val="005B5056"/>
    <w:rsid w:val="005C3D0F"/>
    <w:rsid w:val="005C4363"/>
    <w:rsid w:val="005C59CC"/>
    <w:rsid w:val="005C60FC"/>
    <w:rsid w:val="005D0445"/>
    <w:rsid w:val="005D3C85"/>
    <w:rsid w:val="005D5538"/>
    <w:rsid w:val="005E095A"/>
    <w:rsid w:val="005E3B09"/>
    <w:rsid w:val="005E5E3B"/>
    <w:rsid w:val="005E6F43"/>
    <w:rsid w:val="005F4C39"/>
    <w:rsid w:val="006009F0"/>
    <w:rsid w:val="00603681"/>
    <w:rsid w:val="0060474F"/>
    <w:rsid w:val="00605539"/>
    <w:rsid w:val="00605FDE"/>
    <w:rsid w:val="0060676D"/>
    <w:rsid w:val="00607D37"/>
    <w:rsid w:val="006102CD"/>
    <w:rsid w:val="00612666"/>
    <w:rsid w:val="006163F8"/>
    <w:rsid w:val="00616D1C"/>
    <w:rsid w:val="006174A5"/>
    <w:rsid w:val="00617F6E"/>
    <w:rsid w:val="0062438B"/>
    <w:rsid w:val="00624904"/>
    <w:rsid w:val="00634170"/>
    <w:rsid w:val="006354C1"/>
    <w:rsid w:val="0063639B"/>
    <w:rsid w:val="00637BA9"/>
    <w:rsid w:val="00637D73"/>
    <w:rsid w:val="00641DF8"/>
    <w:rsid w:val="00642053"/>
    <w:rsid w:val="0064286B"/>
    <w:rsid w:val="00642FA2"/>
    <w:rsid w:val="0064445E"/>
    <w:rsid w:val="00644A03"/>
    <w:rsid w:val="00646B5F"/>
    <w:rsid w:val="00647AF2"/>
    <w:rsid w:val="00647B7E"/>
    <w:rsid w:val="00651639"/>
    <w:rsid w:val="006535FE"/>
    <w:rsid w:val="0065518C"/>
    <w:rsid w:val="00656BF0"/>
    <w:rsid w:val="006576FA"/>
    <w:rsid w:val="00660048"/>
    <w:rsid w:val="006601AF"/>
    <w:rsid w:val="00660CDD"/>
    <w:rsid w:val="006626F8"/>
    <w:rsid w:val="00667630"/>
    <w:rsid w:val="0067220C"/>
    <w:rsid w:val="00672E45"/>
    <w:rsid w:val="006767F3"/>
    <w:rsid w:val="00676B44"/>
    <w:rsid w:val="00676F9A"/>
    <w:rsid w:val="006808F9"/>
    <w:rsid w:val="006814DA"/>
    <w:rsid w:val="00683EFD"/>
    <w:rsid w:val="006851FD"/>
    <w:rsid w:val="006872D6"/>
    <w:rsid w:val="00690134"/>
    <w:rsid w:val="00691E8B"/>
    <w:rsid w:val="006920AF"/>
    <w:rsid w:val="0069241B"/>
    <w:rsid w:val="00697632"/>
    <w:rsid w:val="006A081D"/>
    <w:rsid w:val="006A0E04"/>
    <w:rsid w:val="006A156E"/>
    <w:rsid w:val="006A1673"/>
    <w:rsid w:val="006A2C02"/>
    <w:rsid w:val="006A4B8B"/>
    <w:rsid w:val="006A766D"/>
    <w:rsid w:val="006B1504"/>
    <w:rsid w:val="006B4121"/>
    <w:rsid w:val="006B5419"/>
    <w:rsid w:val="006C0758"/>
    <w:rsid w:val="006C108F"/>
    <w:rsid w:val="006C1093"/>
    <w:rsid w:val="006C1ABA"/>
    <w:rsid w:val="006C32EF"/>
    <w:rsid w:val="006C5DE9"/>
    <w:rsid w:val="006C6703"/>
    <w:rsid w:val="006C6CD9"/>
    <w:rsid w:val="006D37C2"/>
    <w:rsid w:val="006D49ED"/>
    <w:rsid w:val="006D5230"/>
    <w:rsid w:val="006E1311"/>
    <w:rsid w:val="006E31D3"/>
    <w:rsid w:val="006E4149"/>
    <w:rsid w:val="006E5806"/>
    <w:rsid w:val="006E66B7"/>
    <w:rsid w:val="006F0943"/>
    <w:rsid w:val="006F18BA"/>
    <w:rsid w:val="006F20BD"/>
    <w:rsid w:val="006F2A74"/>
    <w:rsid w:val="006F453D"/>
    <w:rsid w:val="006F48FC"/>
    <w:rsid w:val="006F6AB0"/>
    <w:rsid w:val="00704FD6"/>
    <w:rsid w:val="007068BE"/>
    <w:rsid w:val="007107A1"/>
    <w:rsid w:val="00710D9E"/>
    <w:rsid w:val="00711409"/>
    <w:rsid w:val="00715B54"/>
    <w:rsid w:val="007171E7"/>
    <w:rsid w:val="007174F7"/>
    <w:rsid w:val="00717F4B"/>
    <w:rsid w:val="00721B35"/>
    <w:rsid w:val="00721E5B"/>
    <w:rsid w:val="00724C3F"/>
    <w:rsid w:val="00725329"/>
    <w:rsid w:val="00725536"/>
    <w:rsid w:val="007269A1"/>
    <w:rsid w:val="007279F0"/>
    <w:rsid w:val="00732431"/>
    <w:rsid w:val="00733162"/>
    <w:rsid w:val="00734816"/>
    <w:rsid w:val="007361BE"/>
    <w:rsid w:val="00736235"/>
    <w:rsid w:val="00736F9B"/>
    <w:rsid w:val="0074099A"/>
    <w:rsid w:val="007413AC"/>
    <w:rsid w:val="007434DF"/>
    <w:rsid w:val="00744EA6"/>
    <w:rsid w:val="007478AF"/>
    <w:rsid w:val="00751F18"/>
    <w:rsid w:val="00752A06"/>
    <w:rsid w:val="0075444A"/>
    <w:rsid w:val="007544A8"/>
    <w:rsid w:val="00755AA8"/>
    <w:rsid w:val="0075617F"/>
    <w:rsid w:val="007574A7"/>
    <w:rsid w:val="00764AA1"/>
    <w:rsid w:val="007703B2"/>
    <w:rsid w:val="00771DC9"/>
    <w:rsid w:val="007741E5"/>
    <w:rsid w:val="0077463E"/>
    <w:rsid w:val="007754E4"/>
    <w:rsid w:val="00775989"/>
    <w:rsid w:val="00776118"/>
    <w:rsid w:val="0077663B"/>
    <w:rsid w:val="00780DF2"/>
    <w:rsid w:val="00782AFB"/>
    <w:rsid w:val="007915D0"/>
    <w:rsid w:val="00792F00"/>
    <w:rsid w:val="00793717"/>
    <w:rsid w:val="00796892"/>
    <w:rsid w:val="007A1B42"/>
    <w:rsid w:val="007A2927"/>
    <w:rsid w:val="007A61E5"/>
    <w:rsid w:val="007A62F4"/>
    <w:rsid w:val="007A7EB9"/>
    <w:rsid w:val="007B211B"/>
    <w:rsid w:val="007B4458"/>
    <w:rsid w:val="007B6375"/>
    <w:rsid w:val="007B6C59"/>
    <w:rsid w:val="007B6F1F"/>
    <w:rsid w:val="007B79DC"/>
    <w:rsid w:val="007C1F8B"/>
    <w:rsid w:val="007C38D9"/>
    <w:rsid w:val="007C5970"/>
    <w:rsid w:val="007D0804"/>
    <w:rsid w:val="007D3248"/>
    <w:rsid w:val="007D4D6A"/>
    <w:rsid w:val="007D65E5"/>
    <w:rsid w:val="007D68F5"/>
    <w:rsid w:val="007E0A6B"/>
    <w:rsid w:val="007E3345"/>
    <w:rsid w:val="007E5C7E"/>
    <w:rsid w:val="007E7B22"/>
    <w:rsid w:val="007F0AA0"/>
    <w:rsid w:val="007F2D7F"/>
    <w:rsid w:val="007F4454"/>
    <w:rsid w:val="007F6B00"/>
    <w:rsid w:val="00804E88"/>
    <w:rsid w:val="00805054"/>
    <w:rsid w:val="00806CE3"/>
    <w:rsid w:val="00811AFE"/>
    <w:rsid w:val="00814196"/>
    <w:rsid w:val="00816E80"/>
    <w:rsid w:val="008173B6"/>
    <w:rsid w:val="008231FB"/>
    <w:rsid w:val="00823F02"/>
    <w:rsid w:val="00827AF1"/>
    <w:rsid w:val="00831645"/>
    <w:rsid w:val="008320E7"/>
    <w:rsid w:val="00832EC3"/>
    <w:rsid w:val="0083314F"/>
    <w:rsid w:val="00833185"/>
    <w:rsid w:val="00834360"/>
    <w:rsid w:val="0083647B"/>
    <w:rsid w:val="00836653"/>
    <w:rsid w:val="0083668E"/>
    <w:rsid w:val="00837B84"/>
    <w:rsid w:val="0084317A"/>
    <w:rsid w:val="008435AA"/>
    <w:rsid w:val="008452F0"/>
    <w:rsid w:val="00846BD1"/>
    <w:rsid w:val="00846CEC"/>
    <w:rsid w:val="008475C6"/>
    <w:rsid w:val="00847651"/>
    <w:rsid w:val="00847D47"/>
    <w:rsid w:val="00851265"/>
    <w:rsid w:val="008515C2"/>
    <w:rsid w:val="00852096"/>
    <w:rsid w:val="0085257A"/>
    <w:rsid w:val="008535C4"/>
    <w:rsid w:val="008559D6"/>
    <w:rsid w:val="00855AAA"/>
    <w:rsid w:val="00856171"/>
    <w:rsid w:val="00862695"/>
    <w:rsid w:val="00863740"/>
    <w:rsid w:val="00863877"/>
    <w:rsid w:val="00864CF7"/>
    <w:rsid w:val="00865923"/>
    <w:rsid w:val="00865E7C"/>
    <w:rsid w:val="00866CD7"/>
    <w:rsid w:val="00870AC9"/>
    <w:rsid w:val="00872CCE"/>
    <w:rsid w:val="00873292"/>
    <w:rsid w:val="008739AF"/>
    <w:rsid w:val="00874E90"/>
    <w:rsid w:val="00877EB8"/>
    <w:rsid w:val="0088371C"/>
    <w:rsid w:val="00884ED9"/>
    <w:rsid w:val="008864E6"/>
    <w:rsid w:val="0088740D"/>
    <w:rsid w:val="0088756A"/>
    <w:rsid w:val="00887F51"/>
    <w:rsid w:val="00891EF3"/>
    <w:rsid w:val="008937F9"/>
    <w:rsid w:val="00894694"/>
    <w:rsid w:val="008953A9"/>
    <w:rsid w:val="00895EF8"/>
    <w:rsid w:val="008A483F"/>
    <w:rsid w:val="008B046C"/>
    <w:rsid w:val="008B0A4A"/>
    <w:rsid w:val="008B0D94"/>
    <w:rsid w:val="008B75FB"/>
    <w:rsid w:val="008B7618"/>
    <w:rsid w:val="008C4486"/>
    <w:rsid w:val="008C4F53"/>
    <w:rsid w:val="008C5A55"/>
    <w:rsid w:val="008D1149"/>
    <w:rsid w:val="008D3B9A"/>
    <w:rsid w:val="008D3C3A"/>
    <w:rsid w:val="008E0BE7"/>
    <w:rsid w:val="008E1B47"/>
    <w:rsid w:val="008E31E4"/>
    <w:rsid w:val="008E368E"/>
    <w:rsid w:val="008E3DD1"/>
    <w:rsid w:val="008E5F6E"/>
    <w:rsid w:val="008F0076"/>
    <w:rsid w:val="008F1407"/>
    <w:rsid w:val="008F27FF"/>
    <w:rsid w:val="008F50C7"/>
    <w:rsid w:val="008F6D3E"/>
    <w:rsid w:val="00903A99"/>
    <w:rsid w:val="00903B00"/>
    <w:rsid w:val="009125B8"/>
    <w:rsid w:val="009153BE"/>
    <w:rsid w:val="00922EEA"/>
    <w:rsid w:val="009230FA"/>
    <w:rsid w:val="009246C6"/>
    <w:rsid w:val="00933A09"/>
    <w:rsid w:val="00934556"/>
    <w:rsid w:val="00935DDA"/>
    <w:rsid w:val="00936154"/>
    <w:rsid w:val="00937FE5"/>
    <w:rsid w:val="00941D29"/>
    <w:rsid w:val="00942913"/>
    <w:rsid w:val="0094629C"/>
    <w:rsid w:val="00947D9E"/>
    <w:rsid w:val="0095288E"/>
    <w:rsid w:val="009534F5"/>
    <w:rsid w:val="00954E37"/>
    <w:rsid w:val="009625ED"/>
    <w:rsid w:val="009659D0"/>
    <w:rsid w:val="00966312"/>
    <w:rsid w:val="0096758B"/>
    <w:rsid w:val="00967772"/>
    <w:rsid w:val="00970CAA"/>
    <w:rsid w:val="00971C6A"/>
    <w:rsid w:val="00971CF5"/>
    <w:rsid w:val="009775DE"/>
    <w:rsid w:val="00981306"/>
    <w:rsid w:val="00982572"/>
    <w:rsid w:val="00984677"/>
    <w:rsid w:val="00984AF3"/>
    <w:rsid w:val="0098518C"/>
    <w:rsid w:val="00987164"/>
    <w:rsid w:val="009874FA"/>
    <w:rsid w:val="00990F69"/>
    <w:rsid w:val="009916EA"/>
    <w:rsid w:val="00992097"/>
    <w:rsid w:val="00993807"/>
    <w:rsid w:val="00995B2C"/>
    <w:rsid w:val="009A4740"/>
    <w:rsid w:val="009A47E6"/>
    <w:rsid w:val="009A4EE0"/>
    <w:rsid w:val="009A519D"/>
    <w:rsid w:val="009A6B06"/>
    <w:rsid w:val="009B4E48"/>
    <w:rsid w:val="009C045C"/>
    <w:rsid w:val="009C1F16"/>
    <w:rsid w:val="009C2393"/>
    <w:rsid w:val="009C43CF"/>
    <w:rsid w:val="009C4F12"/>
    <w:rsid w:val="009C56CA"/>
    <w:rsid w:val="009C68B2"/>
    <w:rsid w:val="009C70DD"/>
    <w:rsid w:val="009D2D47"/>
    <w:rsid w:val="009D2EED"/>
    <w:rsid w:val="009D3A3C"/>
    <w:rsid w:val="009D3D28"/>
    <w:rsid w:val="009D4256"/>
    <w:rsid w:val="009D4D1B"/>
    <w:rsid w:val="009D6207"/>
    <w:rsid w:val="009D7BF3"/>
    <w:rsid w:val="009E25E3"/>
    <w:rsid w:val="009E53A9"/>
    <w:rsid w:val="009F1CB8"/>
    <w:rsid w:val="009F5252"/>
    <w:rsid w:val="009F6BFA"/>
    <w:rsid w:val="00A00928"/>
    <w:rsid w:val="00A055E2"/>
    <w:rsid w:val="00A07538"/>
    <w:rsid w:val="00A105C8"/>
    <w:rsid w:val="00A10C61"/>
    <w:rsid w:val="00A11FB6"/>
    <w:rsid w:val="00A16CF3"/>
    <w:rsid w:val="00A20519"/>
    <w:rsid w:val="00A22144"/>
    <w:rsid w:val="00A22B7A"/>
    <w:rsid w:val="00A23A4B"/>
    <w:rsid w:val="00A2570A"/>
    <w:rsid w:val="00A25839"/>
    <w:rsid w:val="00A2584F"/>
    <w:rsid w:val="00A27557"/>
    <w:rsid w:val="00A27BFA"/>
    <w:rsid w:val="00A30885"/>
    <w:rsid w:val="00A33D06"/>
    <w:rsid w:val="00A43E49"/>
    <w:rsid w:val="00A45827"/>
    <w:rsid w:val="00A45D25"/>
    <w:rsid w:val="00A47A37"/>
    <w:rsid w:val="00A51128"/>
    <w:rsid w:val="00A512D2"/>
    <w:rsid w:val="00A51A3E"/>
    <w:rsid w:val="00A54D36"/>
    <w:rsid w:val="00A56284"/>
    <w:rsid w:val="00A57810"/>
    <w:rsid w:val="00A60DC2"/>
    <w:rsid w:val="00A64427"/>
    <w:rsid w:val="00A678CE"/>
    <w:rsid w:val="00A7013E"/>
    <w:rsid w:val="00A7091D"/>
    <w:rsid w:val="00A72493"/>
    <w:rsid w:val="00A7491B"/>
    <w:rsid w:val="00A760EE"/>
    <w:rsid w:val="00A83E20"/>
    <w:rsid w:val="00A8470D"/>
    <w:rsid w:val="00A84CE3"/>
    <w:rsid w:val="00A8706C"/>
    <w:rsid w:val="00A87666"/>
    <w:rsid w:val="00A90D41"/>
    <w:rsid w:val="00A91AE5"/>
    <w:rsid w:val="00A95ED4"/>
    <w:rsid w:val="00A9779A"/>
    <w:rsid w:val="00A97BBF"/>
    <w:rsid w:val="00A97F22"/>
    <w:rsid w:val="00AA0AB5"/>
    <w:rsid w:val="00AA0E5A"/>
    <w:rsid w:val="00AA1D79"/>
    <w:rsid w:val="00AA255C"/>
    <w:rsid w:val="00AA7439"/>
    <w:rsid w:val="00AB2C17"/>
    <w:rsid w:val="00AB33CE"/>
    <w:rsid w:val="00AB38C4"/>
    <w:rsid w:val="00AB3D6B"/>
    <w:rsid w:val="00AB5BA0"/>
    <w:rsid w:val="00AC07FB"/>
    <w:rsid w:val="00AC0D52"/>
    <w:rsid w:val="00AC11D5"/>
    <w:rsid w:val="00AC15CF"/>
    <w:rsid w:val="00AC2172"/>
    <w:rsid w:val="00AC4EF7"/>
    <w:rsid w:val="00AC4FB9"/>
    <w:rsid w:val="00AD1E50"/>
    <w:rsid w:val="00AD5529"/>
    <w:rsid w:val="00AD5FD1"/>
    <w:rsid w:val="00AD78AD"/>
    <w:rsid w:val="00AE0151"/>
    <w:rsid w:val="00AE0721"/>
    <w:rsid w:val="00AE1337"/>
    <w:rsid w:val="00AE1BB1"/>
    <w:rsid w:val="00AE2014"/>
    <w:rsid w:val="00AE51BE"/>
    <w:rsid w:val="00AE52AB"/>
    <w:rsid w:val="00AE560E"/>
    <w:rsid w:val="00AE64F6"/>
    <w:rsid w:val="00AF2B13"/>
    <w:rsid w:val="00AF3628"/>
    <w:rsid w:val="00AF45D5"/>
    <w:rsid w:val="00AF6BE6"/>
    <w:rsid w:val="00B031F7"/>
    <w:rsid w:val="00B0472F"/>
    <w:rsid w:val="00B05EC1"/>
    <w:rsid w:val="00B07CE0"/>
    <w:rsid w:val="00B10EED"/>
    <w:rsid w:val="00B1279B"/>
    <w:rsid w:val="00B13EA4"/>
    <w:rsid w:val="00B2159D"/>
    <w:rsid w:val="00B235A6"/>
    <w:rsid w:val="00B25042"/>
    <w:rsid w:val="00B256A1"/>
    <w:rsid w:val="00B26CFD"/>
    <w:rsid w:val="00B26F65"/>
    <w:rsid w:val="00B2778C"/>
    <w:rsid w:val="00B33672"/>
    <w:rsid w:val="00B336FB"/>
    <w:rsid w:val="00B35EB5"/>
    <w:rsid w:val="00B35F50"/>
    <w:rsid w:val="00B36D7D"/>
    <w:rsid w:val="00B3749E"/>
    <w:rsid w:val="00B37B77"/>
    <w:rsid w:val="00B4457C"/>
    <w:rsid w:val="00B44C25"/>
    <w:rsid w:val="00B45D2E"/>
    <w:rsid w:val="00B46F5A"/>
    <w:rsid w:val="00B51FE8"/>
    <w:rsid w:val="00B55523"/>
    <w:rsid w:val="00B556E3"/>
    <w:rsid w:val="00B5702D"/>
    <w:rsid w:val="00B57CB5"/>
    <w:rsid w:val="00B6036B"/>
    <w:rsid w:val="00B60A69"/>
    <w:rsid w:val="00B610C2"/>
    <w:rsid w:val="00B6309C"/>
    <w:rsid w:val="00B63330"/>
    <w:rsid w:val="00B63A38"/>
    <w:rsid w:val="00B643D2"/>
    <w:rsid w:val="00B64FF3"/>
    <w:rsid w:val="00B67DF3"/>
    <w:rsid w:val="00B67E99"/>
    <w:rsid w:val="00B7063D"/>
    <w:rsid w:val="00B76085"/>
    <w:rsid w:val="00B766EB"/>
    <w:rsid w:val="00B77A5C"/>
    <w:rsid w:val="00B77F9B"/>
    <w:rsid w:val="00B841EB"/>
    <w:rsid w:val="00B84763"/>
    <w:rsid w:val="00B9067D"/>
    <w:rsid w:val="00B937A0"/>
    <w:rsid w:val="00B943D0"/>
    <w:rsid w:val="00B972CC"/>
    <w:rsid w:val="00BA27C8"/>
    <w:rsid w:val="00BA2DE6"/>
    <w:rsid w:val="00BA3275"/>
    <w:rsid w:val="00BA50E2"/>
    <w:rsid w:val="00BB1728"/>
    <w:rsid w:val="00BB3875"/>
    <w:rsid w:val="00BB58AA"/>
    <w:rsid w:val="00BB6E9A"/>
    <w:rsid w:val="00BB70A7"/>
    <w:rsid w:val="00BC1371"/>
    <w:rsid w:val="00BC1807"/>
    <w:rsid w:val="00BC1CA7"/>
    <w:rsid w:val="00BC2A96"/>
    <w:rsid w:val="00BC2D30"/>
    <w:rsid w:val="00BC526A"/>
    <w:rsid w:val="00BC5456"/>
    <w:rsid w:val="00BC5F41"/>
    <w:rsid w:val="00BC64B4"/>
    <w:rsid w:val="00BC6F04"/>
    <w:rsid w:val="00BD1B3B"/>
    <w:rsid w:val="00BD2919"/>
    <w:rsid w:val="00BD57EE"/>
    <w:rsid w:val="00BD6EC1"/>
    <w:rsid w:val="00BD76A1"/>
    <w:rsid w:val="00BE04D9"/>
    <w:rsid w:val="00BE2A35"/>
    <w:rsid w:val="00BE447F"/>
    <w:rsid w:val="00BE4B64"/>
    <w:rsid w:val="00BE5907"/>
    <w:rsid w:val="00BF08F5"/>
    <w:rsid w:val="00BF1AFC"/>
    <w:rsid w:val="00BF2DAF"/>
    <w:rsid w:val="00BF4DB7"/>
    <w:rsid w:val="00BF5E11"/>
    <w:rsid w:val="00C004B5"/>
    <w:rsid w:val="00C0482C"/>
    <w:rsid w:val="00C051B3"/>
    <w:rsid w:val="00C101F5"/>
    <w:rsid w:val="00C1061C"/>
    <w:rsid w:val="00C110FB"/>
    <w:rsid w:val="00C15AE2"/>
    <w:rsid w:val="00C1699F"/>
    <w:rsid w:val="00C20539"/>
    <w:rsid w:val="00C21F61"/>
    <w:rsid w:val="00C22664"/>
    <w:rsid w:val="00C2333B"/>
    <w:rsid w:val="00C234E1"/>
    <w:rsid w:val="00C23F69"/>
    <w:rsid w:val="00C24915"/>
    <w:rsid w:val="00C26A06"/>
    <w:rsid w:val="00C2774E"/>
    <w:rsid w:val="00C27EBD"/>
    <w:rsid w:val="00C3099F"/>
    <w:rsid w:val="00C32AB2"/>
    <w:rsid w:val="00C3305B"/>
    <w:rsid w:val="00C348F9"/>
    <w:rsid w:val="00C367D0"/>
    <w:rsid w:val="00C37CFC"/>
    <w:rsid w:val="00C41F3B"/>
    <w:rsid w:val="00C430E5"/>
    <w:rsid w:val="00C463A7"/>
    <w:rsid w:val="00C47621"/>
    <w:rsid w:val="00C508EA"/>
    <w:rsid w:val="00C51A4D"/>
    <w:rsid w:val="00C543F5"/>
    <w:rsid w:val="00C549B8"/>
    <w:rsid w:val="00C55699"/>
    <w:rsid w:val="00C55D64"/>
    <w:rsid w:val="00C56B66"/>
    <w:rsid w:val="00C56E43"/>
    <w:rsid w:val="00C65D5D"/>
    <w:rsid w:val="00C66D4A"/>
    <w:rsid w:val="00C7245D"/>
    <w:rsid w:val="00C72AD4"/>
    <w:rsid w:val="00C7396A"/>
    <w:rsid w:val="00C74230"/>
    <w:rsid w:val="00C75366"/>
    <w:rsid w:val="00C76E36"/>
    <w:rsid w:val="00C77AC1"/>
    <w:rsid w:val="00C77B2F"/>
    <w:rsid w:val="00C81283"/>
    <w:rsid w:val="00C84921"/>
    <w:rsid w:val="00C85ECB"/>
    <w:rsid w:val="00C86B4D"/>
    <w:rsid w:val="00C91B71"/>
    <w:rsid w:val="00C9632B"/>
    <w:rsid w:val="00C977DC"/>
    <w:rsid w:val="00CA0CE4"/>
    <w:rsid w:val="00CA3E13"/>
    <w:rsid w:val="00CA5DDC"/>
    <w:rsid w:val="00CA6154"/>
    <w:rsid w:val="00CA61A3"/>
    <w:rsid w:val="00CB38BD"/>
    <w:rsid w:val="00CB3F78"/>
    <w:rsid w:val="00CB68BC"/>
    <w:rsid w:val="00CB7C5B"/>
    <w:rsid w:val="00CC29A5"/>
    <w:rsid w:val="00CC4441"/>
    <w:rsid w:val="00CD3986"/>
    <w:rsid w:val="00CD4BF6"/>
    <w:rsid w:val="00CD6392"/>
    <w:rsid w:val="00CE16F1"/>
    <w:rsid w:val="00CE1A88"/>
    <w:rsid w:val="00CE6DB9"/>
    <w:rsid w:val="00CE7411"/>
    <w:rsid w:val="00CE7BAA"/>
    <w:rsid w:val="00CF02AA"/>
    <w:rsid w:val="00CF03E0"/>
    <w:rsid w:val="00CF20EF"/>
    <w:rsid w:val="00CF31D4"/>
    <w:rsid w:val="00CF39C3"/>
    <w:rsid w:val="00CF499D"/>
    <w:rsid w:val="00CF4BC5"/>
    <w:rsid w:val="00CF5D23"/>
    <w:rsid w:val="00CF5EFF"/>
    <w:rsid w:val="00CF608C"/>
    <w:rsid w:val="00D07000"/>
    <w:rsid w:val="00D14198"/>
    <w:rsid w:val="00D14DDE"/>
    <w:rsid w:val="00D16457"/>
    <w:rsid w:val="00D16AA1"/>
    <w:rsid w:val="00D17048"/>
    <w:rsid w:val="00D171B6"/>
    <w:rsid w:val="00D17A5E"/>
    <w:rsid w:val="00D209A6"/>
    <w:rsid w:val="00D209C5"/>
    <w:rsid w:val="00D220EE"/>
    <w:rsid w:val="00D2413C"/>
    <w:rsid w:val="00D2585A"/>
    <w:rsid w:val="00D32BE4"/>
    <w:rsid w:val="00D33C1C"/>
    <w:rsid w:val="00D347BF"/>
    <w:rsid w:val="00D36256"/>
    <w:rsid w:val="00D364D1"/>
    <w:rsid w:val="00D42C5E"/>
    <w:rsid w:val="00D43993"/>
    <w:rsid w:val="00D43C99"/>
    <w:rsid w:val="00D44889"/>
    <w:rsid w:val="00D4585A"/>
    <w:rsid w:val="00D4636E"/>
    <w:rsid w:val="00D55873"/>
    <w:rsid w:val="00D565F0"/>
    <w:rsid w:val="00D56BF1"/>
    <w:rsid w:val="00D65A49"/>
    <w:rsid w:val="00D666ED"/>
    <w:rsid w:val="00D667BC"/>
    <w:rsid w:val="00D70A32"/>
    <w:rsid w:val="00D70D74"/>
    <w:rsid w:val="00D71288"/>
    <w:rsid w:val="00D7290D"/>
    <w:rsid w:val="00D73060"/>
    <w:rsid w:val="00D75187"/>
    <w:rsid w:val="00D75481"/>
    <w:rsid w:val="00D76764"/>
    <w:rsid w:val="00D8103F"/>
    <w:rsid w:val="00D81AC3"/>
    <w:rsid w:val="00D82347"/>
    <w:rsid w:val="00D82E21"/>
    <w:rsid w:val="00D836C6"/>
    <w:rsid w:val="00D85C51"/>
    <w:rsid w:val="00D8658D"/>
    <w:rsid w:val="00D90FDB"/>
    <w:rsid w:val="00DA19FA"/>
    <w:rsid w:val="00DA2C5A"/>
    <w:rsid w:val="00DA37C8"/>
    <w:rsid w:val="00DA6657"/>
    <w:rsid w:val="00DB0190"/>
    <w:rsid w:val="00DB31A1"/>
    <w:rsid w:val="00DB5B33"/>
    <w:rsid w:val="00DB7D9E"/>
    <w:rsid w:val="00DC0C97"/>
    <w:rsid w:val="00DC1E3E"/>
    <w:rsid w:val="00DC2353"/>
    <w:rsid w:val="00DC2652"/>
    <w:rsid w:val="00DC292F"/>
    <w:rsid w:val="00DC508D"/>
    <w:rsid w:val="00DC64FD"/>
    <w:rsid w:val="00DD1BBA"/>
    <w:rsid w:val="00DD3FD9"/>
    <w:rsid w:val="00DD564A"/>
    <w:rsid w:val="00DD6D42"/>
    <w:rsid w:val="00DE00DB"/>
    <w:rsid w:val="00DE7A11"/>
    <w:rsid w:val="00DE7B8F"/>
    <w:rsid w:val="00DE7C00"/>
    <w:rsid w:val="00DF0401"/>
    <w:rsid w:val="00DF0EA0"/>
    <w:rsid w:val="00DF1A5B"/>
    <w:rsid w:val="00DF686C"/>
    <w:rsid w:val="00E03447"/>
    <w:rsid w:val="00E0377D"/>
    <w:rsid w:val="00E0566D"/>
    <w:rsid w:val="00E05808"/>
    <w:rsid w:val="00E0596C"/>
    <w:rsid w:val="00E05F7E"/>
    <w:rsid w:val="00E066B4"/>
    <w:rsid w:val="00E10BFE"/>
    <w:rsid w:val="00E11C8B"/>
    <w:rsid w:val="00E1282F"/>
    <w:rsid w:val="00E13A7E"/>
    <w:rsid w:val="00E1424F"/>
    <w:rsid w:val="00E14CBC"/>
    <w:rsid w:val="00E15634"/>
    <w:rsid w:val="00E157FF"/>
    <w:rsid w:val="00E16625"/>
    <w:rsid w:val="00E16A60"/>
    <w:rsid w:val="00E16C90"/>
    <w:rsid w:val="00E16DCC"/>
    <w:rsid w:val="00E215C1"/>
    <w:rsid w:val="00E221C3"/>
    <w:rsid w:val="00E22AF9"/>
    <w:rsid w:val="00E30FCD"/>
    <w:rsid w:val="00E316F7"/>
    <w:rsid w:val="00E31CF0"/>
    <w:rsid w:val="00E3475D"/>
    <w:rsid w:val="00E40F9D"/>
    <w:rsid w:val="00E41EC6"/>
    <w:rsid w:val="00E45033"/>
    <w:rsid w:val="00E50173"/>
    <w:rsid w:val="00E51E69"/>
    <w:rsid w:val="00E56036"/>
    <w:rsid w:val="00E5777F"/>
    <w:rsid w:val="00E57D39"/>
    <w:rsid w:val="00E60649"/>
    <w:rsid w:val="00E60A6A"/>
    <w:rsid w:val="00E63ADA"/>
    <w:rsid w:val="00E63F2D"/>
    <w:rsid w:val="00E6485E"/>
    <w:rsid w:val="00E654D8"/>
    <w:rsid w:val="00E66CA8"/>
    <w:rsid w:val="00E716C6"/>
    <w:rsid w:val="00E73627"/>
    <w:rsid w:val="00E73958"/>
    <w:rsid w:val="00E73EF7"/>
    <w:rsid w:val="00E7719E"/>
    <w:rsid w:val="00E77C30"/>
    <w:rsid w:val="00E84AFF"/>
    <w:rsid w:val="00E874D0"/>
    <w:rsid w:val="00E911EE"/>
    <w:rsid w:val="00E91BB6"/>
    <w:rsid w:val="00E91D7A"/>
    <w:rsid w:val="00E94D64"/>
    <w:rsid w:val="00E96279"/>
    <w:rsid w:val="00E97DFE"/>
    <w:rsid w:val="00EA001D"/>
    <w:rsid w:val="00EA2478"/>
    <w:rsid w:val="00EA314D"/>
    <w:rsid w:val="00EA52E2"/>
    <w:rsid w:val="00EA533B"/>
    <w:rsid w:val="00EA5D0E"/>
    <w:rsid w:val="00EA755D"/>
    <w:rsid w:val="00EB002A"/>
    <w:rsid w:val="00EB0672"/>
    <w:rsid w:val="00EB1F60"/>
    <w:rsid w:val="00EB2B68"/>
    <w:rsid w:val="00EB3586"/>
    <w:rsid w:val="00EB54B3"/>
    <w:rsid w:val="00EB56CE"/>
    <w:rsid w:val="00EC0243"/>
    <w:rsid w:val="00EC0903"/>
    <w:rsid w:val="00EC5149"/>
    <w:rsid w:val="00ED0611"/>
    <w:rsid w:val="00ED4795"/>
    <w:rsid w:val="00ED6652"/>
    <w:rsid w:val="00ED79A0"/>
    <w:rsid w:val="00EE032F"/>
    <w:rsid w:val="00EE1EFA"/>
    <w:rsid w:val="00EE403B"/>
    <w:rsid w:val="00EE49EF"/>
    <w:rsid w:val="00EE4CE7"/>
    <w:rsid w:val="00EE75C8"/>
    <w:rsid w:val="00EE7B2E"/>
    <w:rsid w:val="00EE7F4C"/>
    <w:rsid w:val="00EF4EFF"/>
    <w:rsid w:val="00EF65F7"/>
    <w:rsid w:val="00EF75BF"/>
    <w:rsid w:val="00F006E1"/>
    <w:rsid w:val="00F041A7"/>
    <w:rsid w:val="00F05BD7"/>
    <w:rsid w:val="00F065CA"/>
    <w:rsid w:val="00F11412"/>
    <w:rsid w:val="00F12B67"/>
    <w:rsid w:val="00F1470C"/>
    <w:rsid w:val="00F14D2F"/>
    <w:rsid w:val="00F1592B"/>
    <w:rsid w:val="00F163C0"/>
    <w:rsid w:val="00F245A3"/>
    <w:rsid w:val="00F26387"/>
    <w:rsid w:val="00F266B0"/>
    <w:rsid w:val="00F27DAF"/>
    <w:rsid w:val="00F321E8"/>
    <w:rsid w:val="00F3304F"/>
    <w:rsid w:val="00F34CF6"/>
    <w:rsid w:val="00F34D7E"/>
    <w:rsid w:val="00F3595C"/>
    <w:rsid w:val="00F35EC8"/>
    <w:rsid w:val="00F379F9"/>
    <w:rsid w:val="00F40DC1"/>
    <w:rsid w:val="00F40EF4"/>
    <w:rsid w:val="00F41032"/>
    <w:rsid w:val="00F412BC"/>
    <w:rsid w:val="00F50ABC"/>
    <w:rsid w:val="00F50BA5"/>
    <w:rsid w:val="00F51952"/>
    <w:rsid w:val="00F53B35"/>
    <w:rsid w:val="00F551F3"/>
    <w:rsid w:val="00F56A3E"/>
    <w:rsid w:val="00F60D6D"/>
    <w:rsid w:val="00F62C28"/>
    <w:rsid w:val="00F632BC"/>
    <w:rsid w:val="00F644BA"/>
    <w:rsid w:val="00F65C2A"/>
    <w:rsid w:val="00F72551"/>
    <w:rsid w:val="00F72C35"/>
    <w:rsid w:val="00F738F6"/>
    <w:rsid w:val="00F809EC"/>
    <w:rsid w:val="00F82173"/>
    <w:rsid w:val="00F83B57"/>
    <w:rsid w:val="00F8601F"/>
    <w:rsid w:val="00FA782F"/>
    <w:rsid w:val="00FB2278"/>
    <w:rsid w:val="00FB309B"/>
    <w:rsid w:val="00FB33BA"/>
    <w:rsid w:val="00FC4B0F"/>
    <w:rsid w:val="00FC5604"/>
    <w:rsid w:val="00FD6DC5"/>
    <w:rsid w:val="00FD6FF5"/>
    <w:rsid w:val="00FD7B22"/>
    <w:rsid w:val="00FE02F8"/>
    <w:rsid w:val="00FE081B"/>
    <w:rsid w:val="00FE174D"/>
    <w:rsid w:val="00FE3F2D"/>
    <w:rsid w:val="00FE5AD1"/>
    <w:rsid w:val="00FE7716"/>
    <w:rsid w:val="00FF1785"/>
    <w:rsid w:val="00FF1CFD"/>
    <w:rsid w:val="00FF4520"/>
    <w:rsid w:val="00FF6D4B"/>
    <w:rsid w:val="00FF7143"/>
    <w:rsid w:val="00FF76C2"/>
    <w:rsid w:val="00FF7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F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3D0"/>
    <w:pPr>
      <w:spacing w:line="240" w:lineRule="auto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B1728"/>
    <w:pPr>
      <w:keepNext/>
      <w:keepLines/>
      <w:numPr>
        <w:numId w:val="16"/>
      </w:numPr>
      <w:spacing w:before="240" w:after="240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B1728"/>
    <w:pPr>
      <w:keepNext/>
      <w:keepLines/>
      <w:numPr>
        <w:ilvl w:val="1"/>
        <w:numId w:val="16"/>
      </w:numPr>
      <w:spacing w:before="120" w:after="120"/>
      <w:outlineLvl w:val="1"/>
    </w:pPr>
    <w:rPr>
      <w:rFonts w:ascii="Calibri" w:eastAsiaTheme="majorEastAsia" w:hAnsi="Calibr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B1728"/>
    <w:pPr>
      <w:keepNext/>
      <w:keepLines/>
      <w:numPr>
        <w:ilvl w:val="2"/>
        <w:numId w:val="16"/>
      </w:numPr>
      <w:spacing w:before="240" w:after="240"/>
      <w:outlineLvl w:val="2"/>
    </w:pPr>
    <w:rPr>
      <w:rFonts w:ascii="Calibri" w:eastAsiaTheme="majorEastAsia" w:hAnsi="Calibri" w:cstheme="majorBidi"/>
      <w:b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1728"/>
    <w:pPr>
      <w:keepNext/>
      <w:keepLines/>
      <w:numPr>
        <w:ilvl w:val="3"/>
        <w:numId w:val="15"/>
      </w:numPr>
      <w:spacing w:before="120" w:after="0" w:line="360" w:lineRule="auto"/>
      <w:outlineLvl w:val="3"/>
    </w:pPr>
    <w:rPr>
      <w:rFonts w:ascii="Calibri" w:eastAsiaTheme="majorEastAsia" w:hAnsi="Calibr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C101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B31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E7B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0B3159"/>
    <w:pPr>
      <w:keepNext/>
      <w:keepLines/>
      <w:spacing w:before="200" w:after="0"/>
      <w:ind w:left="1440" w:hanging="1440"/>
      <w:contextualSpacing/>
      <w:outlineLvl w:val="7"/>
    </w:pPr>
    <w:rPr>
      <w:rFonts w:ascii="Cambria" w:eastAsia="Times New Roman" w:hAnsi="Cambria" w:cs="Times New Roman"/>
      <w:color w:val="40404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E7B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B1728"/>
    <w:rPr>
      <w:rFonts w:ascii="Calibri" w:eastAsiaTheme="majorEastAsia" w:hAnsi="Calibri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BB1728"/>
    <w:rPr>
      <w:rFonts w:ascii="Calibri" w:eastAsiaTheme="majorEastAsia" w:hAnsi="Calibri" w:cstheme="majorBidi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1728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B1728"/>
    <w:rPr>
      <w:rFonts w:ascii="Calibri" w:eastAsiaTheme="majorEastAsia" w:hAnsi="Calibri" w:cstheme="majorBidi"/>
      <w:b/>
      <w:iCs/>
      <w:sz w:val="20"/>
    </w:rPr>
  </w:style>
  <w:style w:type="paragraph" w:styleId="Zhlav">
    <w:name w:val="header"/>
    <w:basedOn w:val="Normln"/>
    <w:link w:val="Zhlav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915D0"/>
  </w:style>
  <w:style w:type="paragraph" w:styleId="Zpat">
    <w:name w:val="footer"/>
    <w:basedOn w:val="Normln"/>
    <w:link w:val="Zpat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5D0"/>
  </w:style>
  <w:style w:type="character" w:styleId="Hypertextovodkaz">
    <w:name w:val="Hyperlink"/>
    <w:basedOn w:val="Standardnpsmoodstavce"/>
    <w:uiPriority w:val="99"/>
    <w:unhideWhenUsed/>
    <w:rsid w:val="007915D0"/>
    <w:rPr>
      <w:color w:val="0000FF"/>
      <w:u w:val="single"/>
    </w:rPr>
  </w:style>
  <w:style w:type="paragraph" w:styleId="Bezmezer">
    <w:name w:val="No Spacing"/>
    <w:uiPriority w:val="1"/>
    <w:qFormat/>
    <w:rsid w:val="007915D0"/>
    <w:pPr>
      <w:spacing w:after="0" w:line="240" w:lineRule="auto"/>
    </w:pPr>
  </w:style>
  <w:style w:type="paragraph" w:customStyle="1" w:styleId="informace">
    <w:name w:val="informace"/>
    <w:basedOn w:val="Normln"/>
    <w:qFormat/>
    <w:rsid w:val="00B55523"/>
    <w:pPr>
      <w:spacing w:after="120"/>
      <w:ind w:left="4536" w:hanging="4536"/>
    </w:pPr>
  </w:style>
  <w:style w:type="character" w:styleId="Zdraznnjemn">
    <w:name w:val="Subtle Emphasis"/>
    <w:basedOn w:val="Standardnpsmoodstavce"/>
    <w:uiPriority w:val="19"/>
    <w:qFormat/>
    <w:rsid w:val="00D2585A"/>
    <w:rPr>
      <w:rFonts w:ascii="Arial" w:hAnsi="Arial"/>
      <w:i/>
      <w:iCs/>
      <w:color w:val="808080" w:themeColor="text1" w:themeTint="7F"/>
      <w:sz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013E"/>
    <w:pPr>
      <w:numPr>
        <w:ilvl w:val="1"/>
      </w:numPr>
      <w:spacing w:before="200" w:after="120"/>
      <w:jc w:val="both"/>
    </w:pPr>
    <w:rPr>
      <w:rFonts w:ascii="Arial" w:eastAsiaTheme="majorEastAsia" w:hAnsi="Arial" w:cstheme="majorBidi"/>
      <w:i/>
      <w:iCs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013E"/>
    <w:rPr>
      <w:rFonts w:ascii="Arial" w:eastAsiaTheme="majorEastAsia" w:hAnsi="Arial" w:cstheme="majorBidi"/>
      <w:i/>
      <w:iCs/>
      <w:spacing w:val="15"/>
      <w:sz w:val="20"/>
      <w:szCs w:val="24"/>
    </w:rPr>
  </w:style>
  <w:style w:type="character" w:styleId="Siln">
    <w:name w:val="Strong"/>
    <w:basedOn w:val="Standardnpsmoodstavce"/>
    <w:uiPriority w:val="22"/>
    <w:qFormat/>
    <w:rsid w:val="00117247"/>
    <w:rPr>
      <w:rFonts w:asciiTheme="minorHAnsi" w:hAnsiTheme="minorHAns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B63330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3330"/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3A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38F6"/>
    <w:pPr>
      <w:numPr>
        <w:ilvl w:val="4"/>
        <w:numId w:val="15"/>
      </w:numPr>
      <w:contextualSpacing/>
      <w:jc w:val="both"/>
    </w:pPr>
  </w:style>
  <w:style w:type="paragraph" w:customStyle="1" w:styleId="Normlnblok">
    <w:name w:val="Normální_blok"/>
    <w:basedOn w:val="Normln"/>
    <w:qFormat/>
    <w:rsid w:val="00AF45D5"/>
    <w:pPr>
      <w:jc w:val="both"/>
    </w:pPr>
  </w:style>
  <w:style w:type="character" w:styleId="Nzevknihy">
    <w:name w:val="Book Title"/>
    <w:basedOn w:val="Standardnpsmoodstavce"/>
    <w:uiPriority w:val="33"/>
    <w:qFormat/>
    <w:rsid w:val="00856171"/>
    <w:rPr>
      <w:b/>
      <w:bCs/>
      <w:i/>
      <w:iCs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AA1D79"/>
    <w:pPr>
      <w:ind w:left="709"/>
      <w:jc w:val="both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1D79"/>
    <w:rPr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uiPriority w:val="99"/>
    <w:semiHidden/>
    <w:unhideWhenUsed/>
    <w:rsid w:val="00277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3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3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543A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01F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Svtlseznamzvraznn11">
    <w:name w:val="Světlý seznam – zvýraznění 11"/>
    <w:basedOn w:val="Normlntabulka"/>
    <w:uiPriority w:val="61"/>
    <w:rsid w:val="00C101F5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Zvraznn">
    <w:name w:val="Emphasis"/>
    <w:basedOn w:val="Standardnpsmoodstavce"/>
    <w:qFormat/>
    <w:rsid w:val="00A30885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117063"/>
    <w:rPr>
      <w:b/>
      <w:bCs/>
      <w:i/>
      <w:iCs/>
      <w:color w:val="5B9BD5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E911EE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11EE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41D29"/>
    <w:pPr>
      <w:tabs>
        <w:tab w:val="left" w:pos="880"/>
        <w:tab w:val="right" w:leader="dot" w:pos="9628"/>
      </w:tabs>
      <w:spacing w:after="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941D29"/>
    <w:pPr>
      <w:tabs>
        <w:tab w:val="left" w:pos="851"/>
        <w:tab w:val="right" w:leader="dot" w:pos="9628"/>
      </w:tabs>
      <w:spacing w:after="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911EE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911EE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911EE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911EE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911EE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911EE"/>
    <w:pPr>
      <w:spacing w:after="0"/>
      <w:ind w:left="1760"/>
    </w:pPr>
    <w:rPr>
      <w:sz w:val="18"/>
      <w:szCs w:val="18"/>
    </w:rPr>
  </w:style>
  <w:style w:type="paragraph" w:styleId="Normlnodsazen">
    <w:name w:val="Normal Indent"/>
    <w:basedOn w:val="Normln"/>
    <w:qFormat/>
    <w:rsid w:val="00B45D2E"/>
    <w:pPr>
      <w:spacing w:after="0"/>
      <w:ind w:left="363"/>
    </w:pPr>
    <w:rPr>
      <w:rFonts w:ascii="Arial" w:eastAsia="Times New Roman" w:hAnsi="Arial" w:cs="Times New Roman"/>
      <w:sz w:val="22"/>
      <w:szCs w:val="20"/>
    </w:rPr>
  </w:style>
  <w:style w:type="table" w:styleId="Mkatabulky">
    <w:name w:val="Table Grid"/>
    <w:basedOn w:val="Normlntabulka"/>
    <w:rsid w:val="00472057"/>
    <w:pPr>
      <w:spacing w:after="8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23A4B"/>
    <w:pPr>
      <w:spacing w:after="120"/>
      <w:ind w:firstLine="284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23A4B"/>
    <w:rPr>
      <w:sz w:val="20"/>
    </w:rPr>
  </w:style>
  <w:style w:type="character" w:customStyle="1" w:styleId="apple-converted-space">
    <w:name w:val="apple-converted-space"/>
    <w:basedOn w:val="Standardnpsmoodstavce"/>
    <w:rsid w:val="00C543F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60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6032"/>
    <w:rPr>
      <w:sz w:val="21"/>
    </w:rPr>
  </w:style>
  <w:style w:type="paragraph" w:customStyle="1" w:styleId="Adresa1">
    <w:name w:val="Adresa 1"/>
    <w:rsid w:val="00B77A5C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E7B2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E7B2E"/>
    <w:rPr>
      <w:sz w:val="21"/>
    </w:rPr>
  </w:style>
  <w:style w:type="paragraph" w:customStyle="1" w:styleId="BodyText21">
    <w:name w:val="Body Text 21"/>
    <w:basedOn w:val="Normln"/>
    <w:rsid w:val="00EE7B2E"/>
    <w:pPr>
      <w:autoSpaceDE w:val="0"/>
      <w:autoSpaceDN w:val="0"/>
      <w:spacing w:after="0"/>
      <w:ind w:left="708"/>
      <w:jc w:val="both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normlnodsazen-doplnit">
    <w:name w:val="normální odsazený - doplnit"/>
    <w:basedOn w:val="Normlnodsazen"/>
    <w:autoRedefine/>
    <w:rsid w:val="00E73958"/>
    <w:pPr>
      <w:ind w:left="0"/>
      <w:jc w:val="both"/>
    </w:pPr>
    <w:rPr>
      <w:b/>
      <w:bCs/>
      <w:lang w:eastAsia="cs-CZ"/>
    </w:rPr>
  </w:style>
  <w:style w:type="paragraph" w:customStyle="1" w:styleId="xl40">
    <w:name w:val="xl40"/>
    <w:basedOn w:val="Normln"/>
    <w:rsid w:val="00E73958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Times New Roman"/>
      <w:sz w:val="22"/>
      <w:lang w:eastAsia="cs-CZ"/>
    </w:rPr>
  </w:style>
  <w:style w:type="paragraph" w:customStyle="1" w:styleId="ILF-Standard">
    <w:name w:val="ILF-Standard"/>
    <w:rsid w:val="00E73958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textodsazen">
    <w:name w:val="_Základ. text odsazený"/>
    <w:basedOn w:val="Normln"/>
    <w:rsid w:val="006A2C02"/>
    <w:pPr>
      <w:tabs>
        <w:tab w:val="left" w:pos="3828"/>
      </w:tabs>
      <w:spacing w:after="0"/>
      <w:ind w:left="284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ARIAL11">
    <w:name w:val="ARIAL 11"/>
    <w:basedOn w:val="Normln"/>
    <w:link w:val="ARIAL11Char"/>
    <w:rsid w:val="003D3FF2"/>
    <w:pPr>
      <w:spacing w:after="0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ARIAL11Char">
    <w:name w:val="ARIAL 11 Char"/>
    <w:link w:val="ARIAL11"/>
    <w:rsid w:val="006767F3"/>
    <w:rPr>
      <w:rFonts w:ascii="Arial" w:eastAsia="Times New Roman" w:hAnsi="Arial" w:cs="Times New Roman"/>
      <w:szCs w:val="20"/>
      <w:lang w:eastAsia="cs-CZ"/>
    </w:rPr>
  </w:style>
  <w:style w:type="paragraph" w:customStyle="1" w:styleId="Zkladntextodsazen31">
    <w:name w:val="Základní text odsazený 31"/>
    <w:basedOn w:val="Normln"/>
    <w:rsid w:val="00A90D41"/>
    <w:pPr>
      <w:suppressAutoHyphens/>
      <w:spacing w:after="0"/>
      <w:ind w:firstLine="708"/>
    </w:pPr>
    <w:rPr>
      <w:rFonts w:ascii="Arial" w:eastAsia="Times New Roman" w:hAnsi="Arial" w:cs="Arial"/>
      <w:sz w:val="24"/>
      <w:szCs w:val="20"/>
      <w:lang w:eastAsia="ar-SA"/>
    </w:rPr>
  </w:style>
  <w:style w:type="numbering" w:customStyle="1" w:styleId="Styl1">
    <w:name w:val="Styl1"/>
    <w:rsid w:val="00AC07FB"/>
    <w:pPr>
      <w:numPr>
        <w:numId w:val="21"/>
      </w:numPr>
    </w:pPr>
  </w:style>
  <w:style w:type="paragraph" w:customStyle="1" w:styleId="normln1">
    <w:name w:val="normální_1"/>
    <w:basedOn w:val="Normln"/>
    <w:rsid w:val="009E53A9"/>
    <w:pPr>
      <w:spacing w:after="0"/>
    </w:pPr>
    <w:rPr>
      <w:rFonts w:ascii="Arial" w:eastAsia="Times New Roman" w:hAnsi="Arial" w:cs="Times New Roman"/>
      <w:snapToGrid w:val="0"/>
      <w:sz w:val="1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1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0B3159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paragraph" w:customStyle="1" w:styleId="Odrkydavid">
    <w:name w:val="Odrážky david"/>
    <w:basedOn w:val="Normln"/>
    <w:rsid w:val="00DC508D"/>
    <w:pPr>
      <w:keepNext/>
      <w:keepLines/>
      <w:numPr>
        <w:numId w:val="23"/>
      </w:numPr>
      <w:spacing w:before="60" w:after="0" w:line="264" w:lineRule="auto"/>
      <w:ind w:right="51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ntext20">
    <w:name w:val="Základní text[2"/>
    <w:basedOn w:val="Normln"/>
    <w:rsid w:val="00DC508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233AD4"/>
  </w:style>
  <w:style w:type="paragraph" w:customStyle="1" w:styleId="Standard2">
    <w:name w:val="Standard2"/>
    <w:basedOn w:val="Normln"/>
    <w:rsid w:val="00233AD4"/>
    <w:pPr>
      <w:widowControl w:val="0"/>
      <w:suppressAutoHyphens/>
      <w:spacing w:after="0"/>
      <w:ind w:left="1134"/>
      <w:jc w:val="both"/>
    </w:pPr>
    <w:rPr>
      <w:rFonts w:ascii="Century Gothic" w:eastAsia="Lucida Sans Unicode" w:hAnsi="Century Gothic" w:cs="Times New Roman"/>
      <w:sz w:val="22"/>
      <w:szCs w:val="24"/>
      <w:lang w:val="de-DE"/>
    </w:rPr>
  </w:style>
  <w:style w:type="paragraph" w:customStyle="1" w:styleId="R21-Standardntext">
    <w:name w:val="R21-Standardní text"/>
    <w:basedOn w:val="Normln"/>
    <w:link w:val="R21-StandardntextChar"/>
    <w:rsid w:val="00233AD4"/>
    <w:pPr>
      <w:spacing w:after="0"/>
      <w:jc w:val="both"/>
    </w:pPr>
    <w:rPr>
      <w:rFonts w:ascii="Arial" w:eastAsia="Times New Roman" w:hAnsi="Arial" w:cs="Times New Roman"/>
      <w:spacing w:val="6"/>
      <w:position w:val="-2"/>
      <w:sz w:val="22"/>
      <w:szCs w:val="20"/>
      <w:lang w:val="x-none" w:eastAsia="x-none"/>
    </w:rPr>
  </w:style>
  <w:style w:type="character" w:customStyle="1" w:styleId="R21-StandardntextChar">
    <w:name w:val="R21-Standardní text Char"/>
    <w:link w:val="R21-Standardntext"/>
    <w:rsid w:val="00233AD4"/>
    <w:rPr>
      <w:rFonts w:ascii="Arial" w:eastAsia="Times New Roman" w:hAnsi="Arial" w:cs="Times New Roman"/>
      <w:spacing w:val="6"/>
      <w:position w:val="-2"/>
      <w:szCs w:val="20"/>
      <w:lang w:val="x-none" w:eastAsia="x-none"/>
    </w:rPr>
  </w:style>
  <w:style w:type="paragraph" w:customStyle="1" w:styleId="R21NADPIS2">
    <w:name w:val="R21 NADPIS 2"/>
    <w:basedOn w:val="Normln"/>
    <w:next w:val="Normln"/>
    <w:autoRedefine/>
    <w:rsid w:val="00233AD4"/>
    <w:pPr>
      <w:numPr>
        <w:ilvl w:val="1"/>
        <w:numId w:val="24"/>
      </w:numPr>
      <w:pBdr>
        <w:top w:val="dotted" w:sz="4" w:space="1" w:color="auto"/>
        <w:bottom w:val="dotted" w:sz="4" w:space="1" w:color="auto"/>
      </w:pBdr>
      <w:shd w:val="clear" w:color="auto" w:fill="E6E6E6"/>
      <w:spacing w:before="120" w:after="120" w:line="24" w:lineRule="atLeast"/>
      <w:ind w:right="-141"/>
    </w:pPr>
    <w:rPr>
      <w:rFonts w:ascii="Arial" w:eastAsia="Arial Unicode MS" w:hAnsi="Arial" w:cs="Arial Unicode MS"/>
      <w:b/>
      <w:caps/>
      <w:sz w:val="22"/>
      <w:szCs w:val="20"/>
      <w:lang w:eastAsia="cs-CZ"/>
    </w:rPr>
  </w:style>
  <w:style w:type="paragraph" w:customStyle="1" w:styleId="Pa3">
    <w:name w:val="Pa3"/>
    <w:basedOn w:val="Normln"/>
    <w:next w:val="Normln"/>
    <w:uiPriority w:val="99"/>
    <w:rsid w:val="00FB309B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customStyle="1" w:styleId="A8">
    <w:name w:val="A8"/>
    <w:uiPriority w:val="99"/>
    <w:rsid w:val="00FB309B"/>
    <w:rPr>
      <w:rFonts w:cs="Myriad Pro"/>
      <w:color w:val="000000"/>
    </w:rPr>
  </w:style>
  <w:style w:type="paragraph" w:customStyle="1" w:styleId="Pa2">
    <w:name w:val="Pa2"/>
    <w:basedOn w:val="Normln"/>
    <w:next w:val="Normln"/>
    <w:uiPriority w:val="99"/>
    <w:rsid w:val="00FB309B"/>
    <w:pPr>
      <w:autoSpaceDE w:val="0"/>
      <w:autoSpaceDN w:val="0"/>
      <w:adjustRightInd w:val="0"/>
      <w:spacing w:after="0" w:line="151" w:lineRule="atLeast"/>
    </w:pPr>
    <w:rPr>
      <w:rFonts w:ascii="Myriad Pro" w:hAnsi="Myriad Pro"/>
      <w:sz w:val="24"/>
      <w:szCs w:val="24"/>
    </w:rPr>
  </w:style>
  <w:style w:type="character" w:customStyle="1" w:styleId="A5">
    <w:name w:val="A5"/>
    <w:uiPriority w:val="99"/>
    <w:rsid w:val="00FB309B"/>
    <w:rPr>
      <w:rFonts w:cs="Myriad Pro"/>
      <w:color w:val="000000"/>
      <w:sz w:val="22"/>
      <w:szCs w:val="22"/>
    </w:rPr>
  </w:style>
  <w:style w:type="paragraph" w:customStyle="1" w:styleId="Pa4">
    <w:name w:val="Pa4"/>
    <w:basedOn w:val="Normln"/>
    <w:next w:val="Normln"/>
    <w:uiPriority w:val="99"/>
    <w:rsid w:val="00FB309B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WW8Num1z0">
    <w:name w:val="WW8Num1z0"/>
    <w:rsid w:val="00BC6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3D0"/>
    <w:pPr>
      <w:spacing w:line="240" w:lineRule="auto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B1728"/>
    <w:pPr>
      <w:keepNext/>
      <w:keepLines/>
      <w:numPr>
        <w:numId w:val="16"/>
      </w:numPr>
      <w:spacing w:before="240" w:after="240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B1728"/>
    <w:pPr>
      <w:keepNext/>
      <w:keepLines/>
      <w:numPr>
        <w:ilvl w:val="1"/>
        <w:numId w:val="16"/>
      </w:numPr>
      <w:spacing w:before="120" w:after="120"/>
      <w:outlineLvl w:val="1"/>
    </w:pPr>
    <w:rPr>
      <w:rFonts w:ascii="Calibri" w:eastAsiaTheme="majorEastAsia" w:hAnsi="Calibr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B1728"/>
    <w:pPr>
      <w:keepNext/>
      <w:keepLines/>
      <w:numPr>
        <w:ilvl w:val="2"/>
        <w:numId w:val="16"/>
      </w:numPr>
      <w:spacing w:before="240" w:after="240"/>
      <w:outlineLvl w:val="2"/>
    </w:pPr>
    <w:rPr>
      <w:rFonts w:ascii="Calibri" w:eastAsiaTheme="majorEastAsia" w:hAnsi="Calibri" w:cstheme="majorBidi"/>
      <w:b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1728"/>
    <w:pPr>
      <w:keepNext/>
      <w:keepLines/>
      <w:numPr>
        <w:ilvl w:val="3"/>
        <w:numId w:val="15"/>
      </w:numPr>
      <w:spacing w:before="120" w:after="0" w:line="360" w:lineRule="auto"/>
      <w:outlineLvl w:val="3"/>
    </w:pPr>
    <w:rPr>
      <w:rFonts w:ascii="Calibri" w:eastAsiaTheme="majorEastAsia" w:hAnsi="Calibr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C101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B31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E7B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0B3159"/>
    <w:pPr>
      <w:keepNext/>
      <w:keepLines/>
      <w:spacing w:before="200" w:after="0"/>
      <w:ind w:left="1440" w:hanging="1440"/>
      <w:contextualSpacing/>
      <w:outlineLvl w:val="7"/>
    </w:pPr>
    <w:rPr>
      <w:rFonts w:ascii="Cambria" w:eastAsia="Times New Roman" w:hAnsi="Cambria" w:cs="Times New Roman"/>
      <w:color w:val="40404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E7B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B1728"/>
    <w:rPr>
      <w:rFonts w:ascii="Calibri" w:eastAsiaTheme="majorEastAsia" w:hAnsi="Calibri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BB1728"/>
    <w:rPr>
      <w:rFonts w:ascii="Calibri" w:eastAsiaTheme="majorEastAsia" w:hAnsi="Calibri" w:cstheme="majorBidi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1728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B1728"/>
    <w:rPr>
      <w:rFonts w:ascii="Calibri" w:eastAsiaTheme="majorEastAsia" w:hAnsi="Calibri" w:cstheme="majorBidi"/>
      <w:b/>
      <w:iCs/>
      <w:sz w:val="20"/>
    </w:rPr>
  </w:style>
  <w:style w:type="paragraph" w:styleId="Zhlav">
    <w:name w:val="header"/>
    <w:basedOn w:val="Normln"/>
    <w:link w:val="Zhlav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915D0"/>
  </w:style>
  <w:style w:type="paragraph" w:styleId="Zpat">
    <w:name w:val="footer"/>
    <w:basedOn w:val="Normln"/>
    <w:link w:val="Zpat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5D0"/>
  </w:style>
  <w:style w:type="character" w:styleId="Hypertextovodkaz">
    <w:name w:val="Hyperlink"/>
    <w:basedOn w:val="Standardnpsmoodstavce"/>
    <w:uiPriority w:val="99"/>
    <w:unhideWhenUsed/>
    <w:rsid w:val="007915D0"/>
    <w:rPr>
      <w:color w:val="0000FF"/>
      <w:u w:val="single"/>
    </w:rPr>
  </w:style>
  <w:style w:type="paragraph" w:styleId="Bezmezer">
    <w:name w:val="No Spacing"/>
    <w:uiPriority w:val="1"/>
    <w:qFormat/>
    <w:rsid w:val="007915D0"/>
    <w:pPr>
      <w:spacing w:after="0" w:line="240" w:lineRule="auto"/>
    </w:pPr>
  </w:style>
  <w:style w:type="paragraph" w:customStyle="1" w:styleId="informace">
    <w:name w:val="informace"/>
    <w:basedOn w:val="Normln"/>
    <w:qFormat/>
    <w:rsid w:val="00B55523"/>
    <w:pPr>
      <w:spacing w:after="120"/>
      <w:ind w:left="4536" w:hanging="4536"/>
    </w:pPr>
  </w:style>
  <w:style w:type="character" w:styleId="Zdraznnjemn">
    <w:name w:val="Subtle Emphasis"/>
    <w:basedOn w:val="Standardnpsmoodstavce"/>
    <w:uiPriority w:val="19"/>
    <w:qFormat/>
    <w:rsid w:val="00D2585A"/>
    <w:rPr>
      <w:rFonts w:ascii="Arial" w:hAnsi="Arial"/>
      <w:i/>
      <w:iCs/>
      <w:color w:val="808080" w:themeColor="text1" w:themeTint="7F"/>
      <w:sz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013E"/>
    <w:pPr>
      <w:numPr>
        <w:ilvl w:val="1"/>
      </w:numPr>
      <w:spacing w:before="200" w:after="120"/>
      <w:jc w:val="both"/>
    </w:pPr>
    <w:rPr>
      <w:rFonts w:ascii="Arial" w:eastAsiaTheme="majorEastAsia" w:hAnsi="Arial" w:cstheme="majorBidi"/>
      <w:i/>
      <w:iCs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013E"/>
    <w:rPr>
      <w:rFonts w:ascii="Arial" w:eastAsiaTheme="majorEastAsia" w:hAnsi="Arial" w:cstheme="majorBidi"/>
      <w:i/>
      <w:iCs/>
      <w:spacing w:val="15"/>
      <w:sz w:val="20"/>
      <w:szCs w:val="24"/>
    </w:rPr>
  </w:style>
  <w:style w:type="character" w:styleId="Siln">
    <w:name w:val="Strong"/>
    <w:basedOn w:val="Standardnpsmoodstavce"/>
    <w:uiPriority w:val="22"/>
    <w:qFormat/>
    <w:rsid w:val="00117247"/>
    <w:rPr>
      <w:rFonts w:asciiTheme="minorHAnsi" w:hAnsiTheme="minorHAns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B63330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3330"/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3A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38F6"/>
    <w:pPr>
      <w:numPr>
        <w:ilvl w:val="4"/>
        <w:numId w:val="15"/>
      </w:numPr>
      <w:contextualSpacing/>
      <w:jc w:val="both"/>
    </w:pPr>
  </w:style>
  <w:style w:type="paragraph" w:customStyle="1" w:styleId="Normlnblok">
    <w:name w:val="Normální_blok"/>
    <w:basedOn w:val="Normln"/>
    <w:qFormat/>
    <w:rsid w:val="00AF45D5"/>
    <w:pPr>
      <w:jc w:val="both"/>
    </w:pPr>
  </w:style>
  <w:style w:type="character" w:styleId="Nzevknihy">
    <w:name w:val="Book Title"/>
    <w:basedOn w:val="Standardnpsmoodstavce"/>
    <w:uiPriority w:val="33"/>
    <w:qFormat/>
    <w:rsid w:val="00856171"/>
    <w:rPr>
      <w:b/>
      <w:bCs/>
      <w:i/>
      <w:iCs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AA1D79"/>
    <w:pPr>
      <w:ind w:left="709"/>
      <w:jc w:val="both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1D79"/>
    <w:rPr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uiPriority w:val="99"/>
    <w:semiHidden/>
    <w:unhideWhenUsed/>
    <w:rsid w:val="00277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3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3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543A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01F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Svtlseznamzvraznn11">
    <w:name w:val="Světlý seznam – zvýraznění 11"/>
    <w:basedOn w:val="Normlntabulka"/>
    <w:uiPriority w:val="61"/>
    <w:rsid w:val="00C101F5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Zvraznn">
    <w:name w:val="Emphasis"/>
    <w:basedOn w:val="Standardnpsmoodstavce"/>
    <w:qFormat/>
    <w:rsid w:val="00A30885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117063"/>
    <w:rPr>
      <w:b/>
      <w:bCs/>
      <w:i/>
      <w:iCs/>
      <w:color w:val="5B9BD5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E911EE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11EE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41D29"/>
    <w:pPr>
      <w:tabs>
        <w:tab w:val="left" w:pos="880"/>
        <w:tab w:val="right" w:leader="dot" w:pos="9628"/>
      </w:tabs>
      <w:spacing w:after="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941D29"/>
    <w:pPr>
      <w:tabs>
        <w:tab w:val="left" w:pos="851"/>
        <w:tab w:val="right" w:leader="dot" w:pos="9628"/>
      </w:tabs>
      <w:spacing w:after="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911EE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911EE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911EE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911EE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911EE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911EE"/>
    <w:pPr>
      <w:spacing w:after="0"/>
      <w:ind w:left="1760"/>
    </w:pPr>
    <w:rPr>
      <w:sz w:val="18"/>
      <w:szCs w:val="18"/>
    </w:rPr>
  </w:style>
  <w:style w:type="paragraph" w:styleId="Normlnodsazen">
    <w:name w:val="Normal Indent"/>
    <w:basedOn w:val="Normln"/>
    <w:qFormat/>
    <w:rsid w:val="00B45D2E"/>
    <w:pPr>
      <w:spacing w:after="0"/>
      <w:ind w:left="363"/>
    </w:pPr>
    <w:rPr>
      <w:rFonts w:ascii="Arial" w:eastAsia="Times New Roman" w:hAnsi="Arial" w:cs="Times New Roman"/>
      <w:sz w:val="22"/>
      <w:szCs w:val="20"/>
    </w:rPr>
  </w:style>
  <w:style w:type="table" w:styleId="Mkatabulky">
    <w:name w:val="Table Grid"/>
    <w:basedOn w:val="Normlntabulka"/>
    <w:rsid w:val="00472057"/>
    <w:pPr>
      <w:spacing w:after="8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23A4B"/>
    <w:pPr>
      <w:spacing w:after="120"/>
      <w:ind w:firstLine="284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23A4B"/>
    <w:rPr>
      <w:sz w:val="20"/>
    </w:rPr>
  </w:style>
  <w:style w:type="character" w:customStyle="1" w:styleId="apple-converted-space">
    <w:name w:val="apple-converted-space"/>
    <w:basedOn w:val="Standardnpsmoodstavce"/>
    <w:rsid w:val="00C543F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60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6032"/>
    <w:rPr>
      <w:sz w:val="21"/>
    </w:rPr>
  </w:style>
  <w:style w:type="paragraph" w:customStyle="1" w:styleId="Adresa1">
    <w:name w:val="Adresa 1"/>
    <w:rsid w:val="00B77A5C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E7B2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E7B2E"/>
    <w:rPr>
      <w:sz w:val="21"/>
    </w:rPr>
  </w:style>
  <w:style w:type="paragraph" w:customStyle="1" w:styleId="BodyText21">
    <w:name w:val="Body Text 21"/>
    <w:basedOn w:val="Normln"/>
    <w:rsid w:val="00EE7B2E"/>
    <w:pPr>
      <w:autoSpaceDE w:val="0"/>
      <w:autoSpaceDN w:val="0"/>
      <w:spacing w:after="0"/>
      <w:ind w:left="708"/>
      <w:jc w:val="both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normlnodsazen-doplnit">
    <w:name w:val="normální odsazený - doplnit"/>
    <w:basedOn w:val="Normlnodsazen"/>
    <w:autoRedefine/>
    <w:rsid w:val="00E73958"/>
    <w:pPr>
      <w:ind w:left="0"/>
      <w:jc w:val="both"/>
    </w:pPr>
    <w:rPr>
      <w:b/>
      <w:bCs/>
      <w:lang w:eastAsia="cs-CZ"/>
    </w:rPr>
  </w:style>
  <w:style w:type="paragraph" w:customStyle="1" w:styleId="xl40">
    <w:name w:val="xl40"/>
    <w:basedOn w:val="Normln"/>
    <w:rsid w:val="00E73958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Times New Roman"/>
      <w:sz w:val="22"/>
      <w:lang w:eastAsia="cs-CZ"/>
    </w:rPr>
  </w:style>
  <w:style w:type="paragraph" w:customStyle="1" w:styleId="ILF-Standard">
    <w:name w:val="ILF-Standard"/>
    <w:rsid w:val="00E73958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textodsazen">
    <w:name w:val="_Základ. text odsazený"/>
    <w:basedOn w:val="Normln"/>
    <w:rsid w:val="006A2C02"/>
    <w:pPr>
      <w:tabs>
        <w:tab w:val="left" w:pos="3828"/>
      </w:tabs>
      <w:spacing w:after="0"/>
      <w:ind w:left="284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ARIAL11">
    <w:name w:val="ARIAL 11"/>
    <w:basedOn w:val="Normln"/>
    <w:link w:val="ARIAL11Char"/>
    <w:rsid w:val="003D3FF2"/>
    <w:pPr>
      <w:spacing w:after="0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ARIAL11Char">
    <w:name w:val="ARIAL 11 Char"/>
    <w:link w:val="ARIAL11"/>
    <w:rsid w:val="006767F3"/>
    <w:rPr>
      <w:rFonts w:ascii="Arial" w:eastAsia="Times New Roman" w:hAnsi="Arial" w:cs="Times New Roman"/>
      <w:szCs w:val="20"/>
      <w:lang w:eastAsia="cs-CZ"/>
    </w:rPr>
  </w:style>
  <w:style w:type="paragraph" w:customStyle="1" w:styleId="Zkladntextodsazen31">
    <w:name w:val="Základní text odsazený 31"/>
    <w:basedOn w:val="Normln"/>
    <w:rsid w:val="00A90D41"/>
    <w:pPr>
      <w:suppressAutoHyphens/>
      <w:spacing w:after="0"/>
      <w:ind w:firstLine="708"/>
    </w:pPr>
    <w:rPr>
      <w:rFonts w:ascii="Arial" w:eastAsia="Times New Roman" w:hAnsi="Arial" w:cs="Arial"/>
      <w:sz w:val="24"/>
      <w:szCs w:val="20"/>
      <w:lang w:eastAsia="ar-SA"/>
    </w:rPr>
  </w:style>
  <w:style w:type="numbering" w:customStyle="1" w:styleId="Styl1">
    <w:name w:val="Styl1"/>
    <w:rsid w:val="00AC07FB"/>
    <w:pPr>
      <w:numPr>
        <w:numId w:val="21"/>
      </w:numPr>
    </w:pPr>
  </w:style>
  <w:style w:type="paragraph" w:customStyle="1" w:styleId="normln1">
    <w:name w:val="normální_1"/>
    <w:basedOn w:val="Normln"/>
    <w:rsid w:val="009E53A9"/>
    <w:pPr>
      <w:spacing w:after="0"/>
    </w:pPr>
    <w:rPr>
      <w:rFonts w:ascii="Arial" w:eastAsia="Times New Roman" w:hAnsi="Arial" w:cs="Times New Roman"/>
      <w:snapToGrid w:val="0"/>
      <w:sz w:val="1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1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0B3159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paragraph" w:customStyle="1" w:styleId="Odrkydavid">
    <w:name w:val="Odrážky david"/>
    <w:basedOn w:val="Normln"/>
    <w:rsid w:val="00DC508D"/>
    <w:pPr>
      <w:keepNext/>
      <w:keepLines/>
      <w:numPr>
        <w:numId w:val="23"/>
      </w:numPr>
      <w:spacing w:before="60" w:after="0" w:line="264" w:lineRule="auto"/>
      <w:ind w:right="51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ntext20">
    <w:name w:val="Základní text[2"/>
    <w:basedOn w:val="Normln"/>
    <w:rsid w:val="00DC508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233AD4"/>
  </w:style>
  <w:style w:type="paragraph" w:customStyle="1" w:styleId="Standard2">
    <w:name w:val="Standard2"/>
    <w:basedOn w:val="Normln"/>
    <w:rsid w:val="00233AD4"/>
    <w:pPr>
      <w:widowControl w:val="0"/>
      <w:suppressAutoHyphens/>
      <w:spacing w:after="0"/>
      <w:ind w:left="1134"/>
      <w:jc w:val="both"/>
    </w:pPr>
    <w:rPr>
      <w:rFonts w:ascii="Century Gothic" w:eastAsia="Lucida Sans Unicode" w:hAnsi="Century Gothic" w:cs="Times New Roman"/>
      <w:sz w:val="22"/>
      <w:szCs w:val="24"/>
      <w:lang w:val="de-DE"/>
    </w:rPr>
  </w:style>
  <w:style w:type="paragraph" w:customStyle="1" w:styleId="R21-Standardntext">
    <w:name w:val="R21-Standardní text"/>
    <w:basedOn w:val="Normln"/>
    <w:link w:val="R21-StandardntextChar"/>
    <w:rsid w:val="00233AD4"/>
    <w:pPr>
      <w:spacing w:after="0"/>
      <w:jc w:val="both"/>
    </w:pPr>
    <w:rPr>
      <w:rFonts w:ascii="Arial" w:eastAsia="Times New Roman" w:hAnsi="Arial" w:cs="Times New Roman"/>
      <w:spacing w:val="6"/>
      <w:position w:val="-2"/>
      <w:sz w:val="22"/>
      <w:szCs w:val="20"/>
      <w:lang w:val="x-none" w:eastAsia="x-none"/>
    </w:rPr>
  </w:style>
  <w:style w:type="character" w:customStyle="1" w:styleId="R21-StandardntextChar">
    <w:name w:val="R21-Standardní text Char"/>
    <w:link w:val="R21-Standardntext"/>
    <w:rsid w:val="00233AD4"/>
    <w:rPr>
      <w:rFonts w:ascii="Arial" w:eastAsia="Times New Roman" w:hAnsi="Arial" w:cs="Times New Roman"/>
      <w:spacing w:val="6"/>
      <w:position w:val="-2"/>
      <w:szCs w:val="20"/>
      <w:lang w:val="x-none" w:eastAsia="x-none"/>
    </w:rPr>
  </w:style>
  <w:style w:type="paragraph" w:customStyle="1" w:styleId="R21NADPIS2">
    <w:name w:val="R21 NADPIS 2"/>
    <w:basedOn w:val="Normln"/>
    <w:next w:val="Normln"/>
    <w:autoRedefine/>
    <w:rsid w:val="00233AD4"/>
    <w:pPr>
      <w:numPr>
        <w:ilvl w:val="1"/>
        <w:numId w:val="24"/>
      </w:numPr>
      <w:pBdr>
        <w:top w:val="dotted" w:sz="4" w:space="1" w:color="auto"/>
        <w:bottom w:val="dotted" w:sz="4" w:space="1" w:color="auto"/>
      </w:pBdr>
      <w:shd w:val="clear" w:color="auto" w:fill="E6E6E6"/>
      <w:spacing w:before="120" w:after="120" w:line="24" w:lineRule="atLeast"/>
      <w:ind w:right="-141"/>
    </w:pPr>
    <w:rPr>
      <w:rFonts w:ascii="Arial" w:eastAsia="Arial Unicode MS" w:hAnsi="Arial" w:cs="Arial Unicode MS"/>
      <w:b/>
      <w:caps/>
      <w:sz w:val="22"/>
      <w:szCs w:val="20"/>
      <w:lang w:eastAsia="cs-CZ"/>
    </w:rPr>
  </w:style>
  <w:style w:type="paragraph" w:customStyle="1" w:styleId="Pa3">
    <w:name w:val="Pa3"/>
    <w:basedOn w:val="Normln"/>
    <w:next w:val="Normln"/>
    <w:uiPriority w:val="99"/>
    <w:rsid w:val="00FB309B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customStyle="1" w:styleId="A8">
    <w:name w:val="A8"/>
    <w:uiPriority w:val="99"/>
    <w:rsid w:val="00FB309B"/>
    <w:rPr>
      <w:rFonts w:cs="Myriad Pro"/>
      <w:color w:val="000000"/>
    </w:rPr>
  </w:style>
  <w:style w:type="paragraph" w:customStyle="1" w:styleId="Pa2">
    <w:name w:val="Pa2"/>
    <w:basedOn w:val="Normln"/>
    <w:next w:val="Normln"/>
    <w:uiPriority w:val="99"/>
    <w:rsid w:val="00FB309B"/>
    <w:pPr>
      <w:autoSpaceDE w:val="0"/>
      <w:autoSpaceDN w:val="0"/>
      <w:adjustRightInd w:val="0"/>
      <w:spacing w:after="0" w:line="151" w:lineRule="atLeast"/>
    </w:pPr>
    <w:rPr>
      <w:rFonts w:ascii="Myriad Pro" w:hAnsi="Myriad Pro"/>
      <w:sz w:val="24"/>
      <w:szCs w:val="24"/>
    </w:rPr>
  </w:style>
  <w:style w:type="character" w:customStyle="1" w:styleId="A5">
    <w:name w:val="A5"/>
    <w:uiPriority w:val="99"/>
    <w:rsid w:val="00FB309B"/>
    <w:rPr>
      <w:rFonts w:cs="Myriad Pro"/>
      <w:color w:val="000000"/>
      <w:sz w:val="22"/>
      <w:szCs w:val="22"/>
    </w:rPr>
  </w:style>
  <w:style w:type="paragraph" w:customStyle="1" w:styleId="Pa4">
    <w:name w:val="Pa4"/>
    <w:basedOn w:val="Normln"/>
    <w:next w:val="Normln"/>
    <w:uiPriority w:val="99"/>
    <w:rsid w:val="00FB309B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WW8Num1z0">
    <w:name w:val="WW8Num1z0"/>
    <w:rsid w:val="00BC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7B36D-9D99-4503-9A26-1BC9FD02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Regína Orálková</dc:creator>
  <cp:lastModifiedBy>Admin</cp:lastModifiedBy>
  <cp:revision>10</cp:revision>
  <cp:lastPrinted>2022-11-25T08:58:00Z</cp:lastPrinted>
  <dcterms:created xsi:type="dcterms:W3CDTF">2022-11-24T12:22:00Z</dcterms:created>
  <dcterms:modified xsi:type="dcterms:W3CDTF">2022-11-25T08:59:00Z</dcterms:modified>
</cp:coreProperties>
</file>